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E36" w:rsidRDefault="00737FBA">
      <w:pPr>
        <w:pStyle w:val="50"/>
        <w:shd w:val="clear" w:color="auto" w:fill="auto"/>
        <w:spacing w:before="0" w:after="0" w:line="240" w:lineRule="exact"/>
      </w:pPr>
      <w:r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1">
            <wp:simplePos x="695325" y="-8149590"/>
            <wp:positionH relativeFrom="margin">
              <wp:align>left</wp:align>
            </wp:positionH>
            <wp:positionV relativeFrom="margin">
              <wp:align>top</wp:align>
            </wp:positionV>
            <wp:extent cx="6519545" cy="8970645"/>
            <wp:effectExtent l="0" t="0" r="0" b="0"/>
            <wp:wrapSquare wrapText="bothSides"/>
            <wp:docPr id="1" name="Рисунок 1" descr="C:\Users\химия\Pictures\2022-01-18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2-01-18 6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9545" cy="897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438AF">
        <w:br w:type="page"/>
      </w:r>
    </w:p>
    <w:p w:rsidR="00366E36" w:rsidRDefault="001438AF">
      <w:pPr>
        <w:pStyle w:val="30"/>
        <w:shd w:val="clear" w:color="auto" w:fill="auto"/>
        <w:spacing w:after="511" w:line="240" w:lineRule="exact"/>
        <w:ind w:left="20"/>
      </w:pPr>
      <w:r>
        <w:lastRenderedPageBreak/>
        <w:t>СОДЕРЖАНИЕ</w:t>
      </w:r>
    </w:p>
    <w:p w:rsidR="00366E36" w:rsidRDefault="001438AF">
      <w:pPr>
        <w:pStyle w:val="30"/>
        <w:shd w:val="clear" w:color="auto" w:fill="auto"/>
        <w:spacing w:after="133" w:line="240" w:lineRule="exact"/>
        <w:jc w:val="left"/>
      </w:pPr>
      <w:r>
        <w:t>РАЗДЕЛ 1. ПАСПОРТ РАБОЧЕЙ ПРОГРАММЫ ВОСПИТАНИЯ</w:t>
      </w:r>
    </w:p>
    <w:p w:rsidR="00366E36" w:rsidRDefault="001438AF">
      <w:pPr>
        <w:pStyle w:val="30"/>
        <w:shd w:val="clear" w:color="auto" w:fill="auto"/>
        <w:spacing w:after="198" w:line="413" w:lineRule="exact"/>
        <w:jc w:val="left"/>
      </w:pPr>
      <w:r>
        <w:t>РАЗДЕЛ 2. ТРЕБОВАНИЯ К РЕСУРСНОМУ ОБЕСПЕЧЕНИЮ ВОСПИТАТЕЛЬНОЙ РАБОТЫ</w:t>
      </w:r>
    </w:p>
    <w:p w:rsidR="00366E36" w:rsidRDefault="001438AF">
      <w:pPr>
        <w:pStyle w:val="30"/>
        <w:shd w:val="clear" w:color="auto" w:fill="auto"/>
        <w:spacing w:after="133" w:line="240" w:lineRule="exact"/>
        <w:jc w:val="left"/>
      </w:pPr>
      <w:r>
        <w:t>РАЗДЕЛ 3. КАЛЕНДАРНЫЙ ПЛАН ВОСПИТАТЕЛЬНОЙ РАБОТЫ</w:t>
      </w:r>
    </w:p>
    <w:p w:rsidR="00366E36" w:rsidRDefault="001438AF">
      <w:pPr>
        <w:pStyle w:val="30"/>
        <w:shd w:val="clear" w:color="auto" w:fill="auto"/>
        <w:spacing w:after="0" w:line="413" w:lineRule="exact"/>
        <w:jc w:val="left"/>
        <w:sectPr w:rsidR="00366E36">
          <w:pgSz w:w="11900" w:h="16840"/>
          <w:pgMar w:top="1102" w:right="531" w:bottom="1586" w:left="1102" w:header="0" w:footer="3" w:gutter="0"/>
          <w:cols w:space="720"/>
          <w:noEndnote/>
          <w:docGrid w:linePitch="360"/>
        </w:sectPr>
      </w:pPr>
      <w:r>
        <w:t xml:space="preserve">РАЗДЕЛ 4. ОЦЕНКА ОСВОЕНИЯ </w:t>
      </w:r>
      <w:proofErr w:type="gramStart"/>
      <w:r>
        <w:t>ОБУЧАЮЩИМИСЯ</w:t>
      </w:r>
      <w:proofErr w:type="gramEnd"/>
      <w:r>
        <w:t xml:space="preserve"> ОСНОВНОЙ ОБРАЗОВАТЕЛЬ</w:t>
      </w:r>
      <w:r>
        <w:softHyphen/>
        <w:t>НОЙ ПРОГРАММЫ В ЧАСТИ ДОСТИЖЕНИЯ ЛИЧНОСТНЫХ РЕЗУЛЬТАТОВ</w:t>
      </w:r>
    </w:p>
    <w:p w:rsidR="00366E36" w:rsidRDefault="001438AF">
      <w:pPr>
        <w:pStyle w:val="30"/>
        <w:shd w:val="clear" w:color="auto" w:fill="auto"/>
        <w:spacing w:after="492" w:line="240" w:lineRule="exact"/>
        <w:ind w:right="60"/>
      </w:pPr>
      <w:r>
        <w:lastRenderedPageBreak/>
        <w:t>РАЗДЕЛ 1. ПАСПОРТ РАБОЧЕЙ ПРОГРАММЫ ВОСПИТАНИЯ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7"/>
        <w:gridCol w:w="8107"/>
      </w:tblGrid>
      <w:tr w:rsidR="00366E36" w:rsidRPr="00ED31C9" w:rsidTr="00ED31C9">
        <w:trPr>
          <w:trHeight w:hRule="exact" w:val="533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Название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Содержание</w:t>
            </w:r>
          </w:p>
        </w:tc>
      </w:tr>
      <w:tr w:rsidR="00366E36" w:rsidRPr="00ED31C9" w:rsidTr="00ED31C9">
        <w:trPr>
          <w:trHeight w:hRule="exact" w:val="835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Наименование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Рабочая программа воспитания по специальности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35.02.16 «Эксплуатация и ремонт сельскохозяйственной техники и оборудо</w:t>
            </w:r>
            <w:r w:rsidRPr="00ED31C9">
              <w:rPr>
                <w:rFonts w:ascii="Times New Roman" w:hAnsi="Times New Roman" w:cs="Times New Roman"/>
              </w:rPr>
              <w:softHyphen/>
              <w:t>вания»</w:t>
            </w:r>
          </w:p>
        </w:tc>
      </w:tr>
      <w:tr w:rsidR="00366E36" w:rsidRPr="00ED31C9" w:rsidTr="00ED31C9">
        <w:trPr>
          <w:trHeight w:hRule="exact" w:val="7549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Основания для разработки 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Настоящая программа разработана на основе следующих нормативных пра</w:t>
            </w:r>
            <w:r w:rsidRPr="00ED31C9">
              <w:rPr>
                <w:rFonts w:ascii="Times New Roman" w:hAnsi="Times New Roman" w:cs="Times New Roman"/>
              </w:rPr>
              <w:softHyphen/>
              <w:t>вовых документов: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Конституция Российской Федерации;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Указ Президента Российской Федерации от 21.07.2020 г. № 474 «О национальных целях развития Российской Федерации на период до 2030 года»;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Федеральный закон от 31.07.2020 г. № 304-ФЗ «О внесении изменений в Федеральный закон «Об образовании в Российской Федерации» по вопро</w:t>
            </w:r>
            <w:r w:rsidRPr="00ED31C9">
              <w:rPr>
                <w:rFonts w:ascii="Times New Roman" w:hAnsi="Times New Roman" w:cs="Times New Roman"/>
              </w:rPr>
              <w:softHyphen/>
              <w:t>сам воспитания обучающихся» (далее - ФЗ-304);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распоряжение Правительства Российской Федерации от 12.11.2020 г. № 2945-р об утверждении Плана мероприятий по реализации в 2021-2025 годах Стратегии развития воспитания в Российской Федерации на период до 2025 года;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proofErr w:type="gramStart"/>
            <w:r w:rsidRPr="00ED31C9">
              <w:rPr>
                <w:rFonts w:ascii="Times New Roman" w:hAnsi="Times New Roman" w:cs="Times New Roman"/>
              </w:rPr>
              <w:t>Приказ Министерства образования и науки РФ от 9 декабря 2016 г. № 1564 “Об утверждении федерального государственного образовательного стан</w:t>
            </w:r>
            <w:r w:rsidRPr="00ED31C9">
              <w:rPr>
                <w:rFonts w:ascii="Times New Roman" w:hAnsi="Times New Roman" w:cs="Times New Roman"/>
              </w:rPr>
              <w:softHyphen/>
              <w:t>дарта среднего профессионального образования по специальности 35.02.16 Эксплуатация и ремонт сельскохозяйственной техники и оборудования” Профессиональный стандарт Квалификация техник-механик (утвержден приказом Министерства образования и науки Российской Федерации от 29 октября 2013 г. N1199 (зарегистрирован Министерством юстиции Россий</w:t>
            </w:r>
            <w:r w:rsidRPr="00ED31C9">
              <w:rPr>
                <w:rFonts w:ascii="Times New Roman" w:hAnsi="Times New Roman" w:cs="Times New Roman"/>
              </w:rPr>
              <w:softHyphen/>
              <w:t>ской Федерации 26 декабря 2013г., регистрационный N30861), с</w:t>
            </w:r>
            <w:proofErr w:type="gramEnd"/>
            <w:r w:rsidRPr="00ED31C9">
              <w:rPr>
                <w:rFonts w:ascii="Times New Roman" w:hAnsi="Times New Roman" w:cs="Times New Roman"/>
              </w:rPr>
              <w:t xml:space="preserve"> изменени</w:t>
            </w:r>
            <w:r w:rsidRPr="00ED31C9">
              <w:rPr>
                <w:rFonts w:ascii="Times New Roman" w:hAnsi="Times New Roman" w:cs="Times New Roman"/>
              </w:rPr>
              <w:softHyphen/>
              <w:t>ями, внесенными приказами Министерства образования и науки Российской Федерации от 14 мая 2014г. N518 (зарегистрирован Министерством юсти</w:t>
            </w:r>
            <w:r w:rsidRPr="00ED31C9">
              <w:rPr>
                <w:rFonts w:ascii="Times New Roman" w:hAnsi="Times New Roman" w:cs="Times New Roman"/>
              </w:rPr>
              <w:softHyphen/>
              <w:t>ции Российской Федерации 28 мая 2014г., регистрационный N32461), от 18 ноября 2015 г. N1350 (зарегистрирован Министерством юстиции Российской Федерации 3 декабря 2015г., регистрационный N39955) и от 25 ноября 2016г. N1477 (</w:t>
            </w:r>
            <w:proofErr w:type="gramStart"/>
            <w:r w:rsidRPr="00ED31C9">
              <w:rPr>
                <w:rFonts w:ascii="Times New Roman" w:hAnsi="Times New Roman" w:cs="Times New Roman"/>
              </w:rPr>
              <w:t>зарегистрирован</w:t>
            </w:r>
            <w:proofErr w:type="gramEnd"/>
            <w:r w:rsidRPr="00ED31C9">
              <w:rPr>
                <w:rFonts w:ascii="Times New Roman" w:hAnsi="Times New Roman" w:cs="Times New Roman"/>
              </w:rPr>
              <w:t xml:space="preserve"> Министерством юстиции Российской Феде</w:t>
            </w:r>
            <w:r w:rsidRPr="00ED31C9">
              <w:rPr>
                <w:rFonts w:ascii="Times New Roman" w:hAnsi="Times New Roman" w:cs="Times New Roman"/>
              </w:rPr>
              <w:softHyphen/>
              <w:t>рации 12 декабря 2016г., регистрационный N44662)</w:t>
            </w:r>
          </w:p>
        </w:tc>
      </w:tr>
      <w:tr w:rsidR="00366E36" w:rsidRPr="00ED31C9" w:rsidTr="00ED31C9">
        <w:trPr>
          <w:trHeight w:hRule="exact" w:val="1392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Цель 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Цель рабочей программы воспитания - личностное развитие обучающихся и их социализация, проявляющиеся в развитии их позитивных отношений к общественным ценностям, приобретении опыта поведения и применения сформированных общих компетенций квалифицированных рабочих, слу</w:t>
            </w:r>
            <w:r w:rsidRPr="00ED31C9">
              <w:rPr>
                <w:rFonts w:ascii="Times New Roman" w:hAnsi="Times New Roman" w:cs="Times New Roman"/>
              </w:rPr>
              <w:softHyphen/>
              <w:t>жащих/ специалистов среднего звена на практике</w:t>
            </w:r>
          </w:p>
        </w:tc>
      </w:tr>
      <w:tr w:rsidR="00366E36" w:rsidRPr="00ED31C9" w:rsidTr="00ED31C9">
        <w:trPr>
          <w:trHeight w:hRule="exact" w:val="1075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Сроки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реализации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На базе основного общего образования в очной форме - 3 года 10 месяцев</w:t>
            </w:r>
          </w:p>
        </w:tc>
      </w:tr>
      <w:tr w:rsidR="00366E36" w:rsidRPr="00ED31C9" w:rsidTr="00ED31C9">
        <w:trPr>
          <w:trHeight w:hRule="exact" w:val="1658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Исполнители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 xml:space="preserve">Директор, </w:t>
            </w:r>
            <w:r w:rsidR="00631F56" w:rsidRPr="00ED31C9">
              <w:rPr>
                <w:rFonts w:ascii="Times New Roman" w:hAnsi="Times New Roman" w:cs="Times New Roman"/>
              </w:rPr>
              <w:t>заместители</w:t>
            </w:r>
            <w:r w:rsidRPr="00ED31C9">
              <w:rPr>
                <w:rFonts w:ascii="Times New Roman" w:hAnsi="Times New Roman" w:cs="Times New Roman"/>
              </w:rPr>
              <w:t xml:space="preserve"> директора </w:t>
            </w:r>
            <w:r w:rsidR="00631F56" w:rsidRPr="00ED31C9">
              <w:rPr>
                <w:rFonts w:ascii="Times New Roman" w:hAnsi="Times New Roman" w:cs="Times New Roman"/>
              </w:rPr>
              <w:t xml:space="preserve">по УР, </w:t>
            </w:r>
            <w:proofErr w:type="gramStart"/>
            <w:r w:rsidR="00631F56" w:rsidRPr="00ED31C9">
              <w:rPr>
                <w:rFonts w:ascii="Times New Roman" w:hAnsi="Times New Roman" w:cs="Times New Roman"/>
              </w:rPr>
              <w:t>УПР</w:t>
            </w:r>
            <w:proofErr w:type="gramEnd"/>
            <w:r w:rsidR="00631F56" w:rsidRPr="00ED31C9">
              <w:rPr>
                <w:rFonts w:ascii="Times New Roman" w:hAnsi="Times New Roman" w:cs="Times New Roman"/>
              </w:rPr>
              <w:t>, УВР, НМР,</w:t>
            </w:r>
            <w:r w:rsidR="00646BEC" w:rsidRPr="00ED31C9">
              <w:rPr>
                <w:rFonts w:ascii="Times New Roman" w:hAnsi="Times New Roman" w:cs="Times New Roman"/>
              </w:rPr>
              <w:t xml:space="preserve"> классные руководители</w:t>
            </w:r>
            <w:r w:rsidRPr="00ED31C9">
              <w:rPr>
                <w:rFonts w:ascii="Times New Roman" w:hAnsi="Times New Roman" w:cs="Times New Roman"/>
              </w:rPr>
              <w:t>,</w:t>
            </w:r>
            <w:r w:rsidR="00631F56" w:rsidRPr="00ED31C9">
              <w:rPr>
                <w:rFonts w:ascii="Times New Roman" w:hAnsi="Times New Roman" w:cs="Times New Roman"/>
              </w:rPr>
              <w:t xml:space="preserve"> преподаватели,  заведующие методическими комиссиями,</w:t>
            </w:r>
            <w:r w:rsidRPr="00ED31C9">
              <w:rPr>
                <w:rFonts w:ascii="Times New Roman" w:hAnsi="Times New Roman" w:cs="Times New Roman"/>
              </w:rPr>
              <w:t xml:space="preserve"> педаго</w:t>
            </w:r>
            <w:r w:rsidR="00631F56" w:rsidRPr="00ED31C9">
              <w:rPr>
                <w:rFonts w:ascii="Times New Roman" w:hAnsi="Times New Roman" w:cs="Times New Roman"/>
              </w:rPr>
              <w:t>г-психолог,</w:t>
            </w:r>
            <w:r w:rsidRPr="00ED31C9">
              <w:rPr>
                <w:rFonts w:ascii="Times New Roman" w:hAnsi="Times New Roman" w:cs="Times New Roman"/>
              </w:rPr>
              <w:t xml:space="preserve"> педагог дополнительного об</w:t>
            </w:r>
            <w:r w:rsidR="00631F56" w:rsidRPr="00ED31C9">
              <w:rPr>
                <w:rFonts w:ascii="Times New Roman" w:hAnsi="Times New Roman" w:cs="Times New Roman"/>
              </w:rPr>
              <w:t>разова</w:t>
            </w:r>
            <w:r w:rsidR="00631F56" w:rsidRPr="00ED31C9">
              <w:rPr>
                <w:rFonts w:ascii="Times New Roman" w:hAnsi="Times New Roman" w:cs="Times New Roman"/>
              </w:rPr>
              <w:softHyphen/>
              <w:t xml:space="preserve">ния, </w:t>
            </w:r>
            <w:r w:rsidR="00782927">
              <w:rPr>
                <w:rFonts w:ascii="Times New Roman" w:hAnsi="Times New Roman" w:cs="Times New Roman"/>
              </w:rPr>
              <w:t>члены Совета обучающихся</w:t>
            </w:r>
            <w:r w:rsidRPr="00ED31C9">
              <w:rPr>
                <w:rFonts w:ascii="Times New Roman" w:hAnsi="Times New Roman" w:cs="Times New Roman"/>
              </w:rPr>
              <w:t>, п</w:t>
            </w:r>
            <w:r w:rsidR="00631F56" w:rsidRPr="00ED31C9">
              <w:rPr>
                <w:rFonts w:ascii="Times New Roman" w:hAnsi="Times New Roman" w:cs="Times New Roman"/>
              </w:rPr>
              <w:t>редставители ро</w:t>
            </w:r>
            <w:r w:rsidR="00ED31C9" w:rsidRPr="00ED31C9">
              <w:rPr>
                <w:rFonts w:ascii="Times New Roman" w:hAnsi="Times New Roman" w:cs="Times New Roman"/>
              </w:rPr>
              <w:t>дительского комитета, представители организаций - работодателей</w:t>
            </w:r>
          </w:p>
        </w:tc>
      </w:tr>
      <w:tr w:rsidR="00ED31C9" w:rsidRPr="00ED31C9" w:rsidTr="00ED31C9">
        <w:trPr>
          <w:trHeight w:hRule="exact" w:val="896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31C9" w:rsidRPr="00ED31C9" w:rsidRDefault="00ED31C9" w:rsidP="00ED3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1C9" w:rsidRPr="00ED31C9" w:rsidRDefault="00ED31C9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Рабочая программа воспитательной работы колледжа представлена на сай</w:t>
            </w:r>
            <w:r w:rsidRPr="00ED31C9">
              <w:rPr>
                <w:rFonts w:ascii="Times New Roman" w:hAnsi="Times New Roman" w:cs="Times New Roman"/>
              </w:rPr>
              <w:softHyphen/>
              <w:t>те организации.</w:t>
            </w:r>
          </w:p>
        </w:tc>
      </w:tr>
    </w:tbl>
    <w:p w:rsidR="00366E36" w:rsidRDefault="00366E36" w:rsidP="00D364F1">
      <w:pPr>
        <w:rPr>
          <w:sz w:val="2"/>
          <w:szCs w:val="2"/>
        </w:rPr>
      </w:pPr>
    </w:p>
    <w:p w:rsidR="00366E36" w:rsidRDefault="00366E36">
      <w:pPr>
        <w:rPr>
          <w:sz w:val="2"/>
          <w:szCs w:val="2"/>
        </w:rPr>
      </w:pPr>
    </w:p>
    <w:p w:rsidR="00366E36" w:rsidRDefault="001438AF">
      <w:pPr>
        <w:pStyle w:val="20"/>
        <w:shd w:val="clear" w:color="auto" w:fill="auto"/>
        <w:spacing w:before="215" w:after="0" w:line="317" w:lineRule="exact"/>
        <w:ind w:firstLine="740"/>
        <w:jc w:val="both"/>
      </w:pPr>
      <w:r>
        <w:lastRenderedPageBreak/>
        <w:t>Данная рабочая программа воспитания разработана с учетом преемственности целей и за</w:t>
      </w:r>
      <w:r>
        <w:softHyphen/>
        <w:t>дач Примерной программы воспитания для общеобразовательных организаций, одобренной реше</w:t>
      </w:r>
      <w:r>
        <w:softHyphen/>
        <w:t>нием Федерального учебно-методического объединения по общему образованию (утв. Протоко</w:t>
      </w:r>
      <w:r>
        <w:softHyphen/>
        <w:t xml:space="preserve">лом заседания УМО по общему образованию </w:t>
      </w:r>
      <w:proofErr w:type="spellStart"/>
      <w:r>
        <w:t>Минпросвещения</w:t>
      </w:r>
      <w:proofErr w:type="spellEnd"/>
      <w:r>
        <w:t xml:space="preserve"> России № 2/20 от 02.06.2020 г.).</w:t>
      </w:r>
    </w:p>
    <w:p w:rsidR="00366E36" w:rsidRDefault="001438AF">
      <w:pPr>
        <w:pStyle w:val="20"/>
        <w:shd w:val="clear" w:color="auto" w:fill="auto"/>
        <w:spacing w:before="0" w:after="0" w:line="317" w:lineRule="exact"/>
        <w:ind w:firstLine="740"/>
        <w:jc w:val="both"/>
      </w:pPr>
      <w:r>
        <w:t>Согласно Федеральному закону «Об образовании» от 29.12.2012 г. № 273-ФЗ (в ред. Феде</w:t>
      </w:r>
      <w:r>
        <w:softHyphen/>
        <w:t xml:space="preserve">рального закона от 31.07.2020 г. № 304-ФЗ) «воспитание - деятельность, направленная на развитие личности, создание условий для самоопределения и </w:t>
      </w:r>
      <w:proofErr w:type="gramStart"/>
      <w:r>
        <w:t>социализации</w:t>
      </w:r>
      <w:proofErr w:type="gramEnd"/>
      <w:r>
        <w:t xml:space="preserve"> обучающихся на основе социо</w:t>
      </w:r>
      <w:r>
        <w:softHyphen/>
        <w:t>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</w:t>
      </w:r>
      <w:r>
        <w:softHyphen/>
        <w:t>жения, бережного отношения к культурному наследию и традициям многонационального народа Российской Федерации, природе и окружающей среде».</w:t>
      </w:r>
    </w:p>
    <w:p w:rsidR="00366E36" w:rsidRDefault="001438AF">
      <w:pPr>
        <w:pStyle w:val="20"/>
        <w:shd w:val="clear" w:color="auto" w:fill="auto"/>
        <w:spacing w:before="0" w:after="0" w:line="317" w:lineRule="exact"/>
        <w:ind w:firstLine="740"/>
        <w:jc w:val="both"/>
        <w:sectPr w:rsidR="00366E36">
          <w:pgSz w:w="11900" w:h="16840"/>
          <w:pgMar w:top="1093" w:right="569" w:bottom="983" w:left="1068" w:header="0" w:footer="3" w:gutter="0"/>
          <w:cols w:space="720"/>
          <w:noEndnote/>
          <w:docGrid w:linePitch="360"/>
        </w:sectPr>
      </w:pPr>
      <w:proofErr w:type="gramStart"/>
      <w:r>
        <w:t>При разработке формулировок</w:t>
      </w:r>
      <w:r w:rsidR="00631F56">
        <w:t xml:space="preserve"> личностных результатов учитываю</w:t>
      </w:r>
      <w:r>
        <w:t>тся требования Закона в части формирования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</w:t>
      </w:r>
      <w:r>
        <w:softHyphen/>
        <w:t>дициям многонационального народа Российской Федерации, природе и окружающей среде, бе</w:t>
      </w:r>
      <w:r>
        <w:softHyphen/>
        <w:t>режного отношения к здоровью, эстетических чувств и уважения к ценностям</w:t>
      </w:r>
      <w:proofErr w:type="gramEnd"/>
      <w:r>
        <w:t xml:space="preserve"> семьи, является обя</w:t>
      </w:r>
      <w:r>
        <w:softHyphen/>
        <w:t>зательным.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44"/>
        <w:gridCol w:w="2870"/>
      </w:tblGrid>
      <w:tr w:rsidR="00366E36">
        <w:trPr>
          <w:trHeight w:hRule="exact" w:val="845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"/>
              </w:rPr>
              <w:lastRenderedPageBreak/>
              <w:t>Личностные результаты реализации программы воспитания</w:t>
            </w:r>
          </w:p>
          <w:p w:rsidR="00366E36" w:rsidRDefault="00366E36" w:rsidP="00D364F1">
            <w:pPr>
              <w:pStyle w:val="20"/>
              <w:shd w:val="clear" w:color="auto" w:fill="auto"/>
              <w:spacing w:before="0" w:after="0" w:line="274" w:lineRule="exact"/>
              <w:jc w:val="center"/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"/>
              </w:rPr>
              <w:t>Код личностных ре</w:t>
            </w:r>
            <w:r>
              <w:rPr>
                <w:rStyle w:val="21"/>
              </w:rPr>
              <w:softHyphen/>
              <w:t>зультатов реализации программы воспитания</w:t>
            </w:r>
          </w:p>
        </w:tc>
      </w:tr>
      <w:tr w:rsidR="00366E36">
        <w:trPr>
          <w:trHeight w:hRule="exact" w:val="403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proofErr w:type="gramStart"/>
            <w:r>
              <w:rPr>
                <w:rStyle w:val="22"/>
              </w:rPr>
              <w:t>Осознающий</w:t>
            </w:r>
            <w:proofErr w:type="gramEnd"/>
            <w:r>
              <w:rPr>
                <w:rStyle w:val="22"/>
              </w:rPr>
              <w:t xml:space="preserve"> себя гражданином и защитником великой страны.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1</w:t>
            </w:r>
          </w:p>
        </w:tc>
      </w:tr>
      <w:tr w:rsidR="00366E36">
        <w:trPr>
          <w:trHeight w:hRule="exact" w:val="1666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2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</w:t>
            </w:r>
            <w:r>
              <w:rPr>
                <w:rStyle w:val="22"/>
              </w:rPr>
              <w:softHyphen/>
              <w:t>риальном самоуправлении, в том числе на условиях добровольче</w:t>
            </w:r>
            <w:r>
              <w:rPr>
                <w:rStyle w:val="22"/>
              </w:rPr>
              <w:softHyphen/>
              <w:t>ства, продуктивно взаимодействующий и участвующий в деятельно</w:t>
            </w:r>
            <w:r>
              <w:rPr>
                <w:rStyle w:val="22"/>
              </w:rPr>
              <w:softHyphen/>
              <w:t>сти общественных организаций.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2</w:t>
            </w:r>
          </w:p>
        </w:tc>
      </w:tr>
      <w:tr w:rsidR="00366E36">
        <w:trPr>
          <w:trHeight w:hRule="exact" w:val="1666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Соблюдающий</w:t>
            </w:r>
            <w:proofErr w:type="gramEnd"/>
            <w:r>
              <w:rPr>
                <w:rStyle w:val="22"/>
              </w:rPr>
              <w:t xml:space="preserve"> нормы правопорядка, следующий идеалам граждан</w:t>
            </w:r>
            <w:r>
              <w:rPr>
                <w:rStyle w:val="22"/>
              </w:rPr>
              <w:softHyphen/>
              <w:t xml:space="preserve">ского общества, обеспечения безопасности, прав и свобод граждан России. </w:t>
            </w:r>
            <w:proofErr w:type="gramStart"/>
            <w:r>
              <w:rPr>
                <w:rStyle w:val="22"/>
              </w:rPr>
              <w:t>Лояльный</w:t>
            </w:r>
            <w:proofErr w:type="gramEnd"/>
            <w:r>
              <w:rPr>
                <w:rStyle w:val="22"/>
              </w:rPr>
              <w:t xml:space="preserve"> к установкам и проявлениям представителей суб</w:t>
            </w:r>
            <w:r>
              <w:rPr>
                <w:rStyle w:val="22"/>
              </w:rPr>
              <w:softHyphen/>
              <w:t xml:space="preserve">культур, отличающий их от групп с деструктивным и </w:t>
            </w:r>
            <w:proofErr w:type="spellStart"/>
            <w:r>
              <w:rPr>
                <w:rStyle w:val="22"/>
              </w:rPr>
              <w:t>девиантным</w:t>
            </w:r>
            <w:proofErr w:type="spellEnd"/>
            <w:r>
              <w:rPr>
                <w:rStyle w:val="22"/>
              </w:rPr>
              <w:t xml:space="preserve"> поведением. </w:t>
            </w:r>
            <w:proofErr w:type="gramStart"/>
            <w:r>
              <w:rPr>
                <w:rStyle w:val="22"/>
              </w:rPr>
              <w:t>Демонстрирующий</w:t>
            </w:r>
            <w:proofErr w:type="gramEnd"/>
            <w:r>
              <w:rPr>
                <w:rStyle w:val="22"/>
              </w:rPr>
              <w:t xml:space="preserve"> неприятие и предупреждающий со</w:t>
            </w:r>
            <w:r>
              <w:rPr>
                <w:rStyle w:val="22"/>
              </w:rPr>
              <w:softHyphen/>
              <w:t>циально опасное поведение окружающих.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3</w:t>
            </w:r>
          </w:p>
        </w:tc>
      </w:tr>
      <w:tr w:rsidR="00366E36">
        <w:trPr>
          <w:trHeight w:hRule="exact" w:val="1114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и демонстрирующий уважение к людям труда, осо</w:t>
            </w:r>
            <w:r>
              <w:rPr>
                <w:rStyle w:val="22"/>
              </w:rPr>
              <w:softHyphen/>
              <w:t xml:space="preserve">знающий ценность собственного труда. </w:t>
            </w:r>
            <w:proofErr w:type="gramStart"/>
            <w:r>
              <w:rPr>
                <w:rStyle w:val="22"/>
              </w:rPr>
              <w:t>Стремящийся</w:t>
            </w:r>
            <w:proofErr w:type="gramEnd"/>
            <w:r>
              <w:rPr>
                <w:rStyle w:val="22"/>
              </w:rPr>
              <w:t xml:space="preserve"> к формирова</w:t>
            </w:r>
            <w:r>
              <w:rPr>
                <w:rStyle w:val="22"/>
              </w:rPr>
              <w:softHyphen/>
              <w:t>нию в сетевой среде личностно и профессионального конструктив</w:t>
            </w:r>
            <w:r>
              <w:rPr>
                <w:rStyle w:val="22"/>
              </w:rPr>
              <w:softHyphen/>
              <w:t>ного «цифрового следа».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4</w:t>
            </w:r>
          </w:p>
        </w:tc>
      </w:tr>
      <w:tr w:rsidR="00366E36">
        <w:trPr>
          <w:trHeight w:hRule="exact" w:val="1114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Демонстрирующий</w:t>
            </w:r>
            <w:proofErr w:type="gramEnd"/>
            <w:r>
              <w:rPr>
                <w:rStyle w:val="22"/>
              </w:rPr>
              <w:t xml:space="preserve"> приверженность к родной культуре, историче</w:t>
            </w:r>
            <w:r>
              <w:rPr>
                <w:rStyle w:val="22"/>
              </w:rPr>
              <w:softHyphen/>
              <w:t>ской памяти на основе любви к Родине, родному народу, малой ро</w:t>
            </w:r>
            <w:r>
              <w:rPr>
                <w:rStyle w:val="22"/>
              </w:rPr>
              <w:softHyphen/>
              <w:t>дине, принятию традиционных ценностей многонационального народа России.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5</w:t>
            </w:r>
          </w:p>
        </w:tc>
      </w:tr>
      <w:tr w:rsidR="00366E36">
        <w:trPr>
          <w:trHeight w:hRule="exact" w:val="56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уважение к людям старшего поколения и готовность к участию в социальной поддержке и волонтерских движениях.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6</w:t>
            </w:r>
          </w:p>
        </w:tc>
      </w:tr>
      <w:tr w:rsidR="00366E36">
        <w:trPr>
          <w:trHeight w:hRule="exact" w:val="840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Осознающий</w:t>
            </w:r>
            <w:proofErr w:type="gramEnd"/>
            <w:r>
              <w:rPr>
                <w:rStyle w:val="22"/>
              </w:rPr>
              <w:t xml:space="preserve"> приоритетную ценность личности человека; уважаю</w:t>
            </w:r>
            <w:r>
              <w:rPr>
                <w:rStyle w:val="22"/>
              </w:rPr>
              <w:softHyphen/>
              <w:t>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7</w:t>
            </w:r>
          </w:p>
        </w:tc>
      </w:tr>
      <w:tr w:rsidR="00366E36">
        <w:trPr>
          <w:trHeight w:hRule="exact" w:val="139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и демонстрирующий уважение к представителям различных этнокультурных, социальных, конфессиональных и иных групп. </w:t>
            </w:r>
            <w:proofErr w:type="gramStart"/>
            <w:r>
              <w:rPr>
                <w:rStyle w:val="22"/>
              </w:rPr>
              <w:t>Сопричастный</w:t>
            </w:r>
            <w:proofErr w:type="gramEnd"/>
            <w:r>
              <w:rPr>
                <w:rStyle w:val="22"/>
              </w:rPr>
              <w:t xml:space="preserve">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8</w:t>
            </w:r>
          </w:p>
        </w:tc>
      </w:tr>
      <w:tr w:rsidR="00366E36">
        <w:trPr>
          <w:trHeight w:hRule="exact" w:val="1387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Соблюдающий</w:t>
            </w:r>
            <w:proofErr w:type="gramEnd"/>
            <w:r>
              <w:rPr>
                <w:rStyle w:val="22"/>
              </w:rPr>
              <w:t xml:space="preserve"> и пропагандирующий правила здорового и безопас</w:t>
            </w:r>
            <w:r>
              <w:rPr>
                <w:rStyle w:val="22"/>
              </w:rPr>
              <w:softHyphen/>
              <w:t>ного образа жизни, спорта; предупреждающий либо преодолеваю</w:t>
            </w:r>
            <w:r>
              <w:rPr>
                <w:rStyle w:val="22"/>
              </w:rPr>
              <w:softHyphen/>
              <w:t xml:space="preserve">щий зависимости от алкоголя, табака, </w:t>
            </w:r>
            <w:proofErr w:type="spellStart"/>
            <w:r>
              <w:rPr>
                <w:rStyle w:val="22"/>
              </w:rPr>
              <w:t>психоактивных</w:t>
            </w:r>
            <w:proofErr w:type="spellEnd"/>
            <w:r>
              <w:rPr>
                <w:rStyle w:val="22"/>
              </w:rPr>
              <w:t xml:space="preserve"> веществ, азартных игр и т.д. </w:t>
            </w:r>
            <w:proofErr w:type="gramStart"/>
            <w:r>
              <w:rPr>
                <w:rStyle w:val="22"/>
              </w:rPr>
              <w:t>Сохраняющий</w:t>
            </w:r>
            <w:proofErr w:type="gramEnd"/>
            <w:r>
              <w:rPr>
                <w:rStyle w:val="22"/>
              </w:rPr>
              <w:t xml:space="preserve">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9</w:t>
            </w:r>
          </w:p>
        </w:tc>
      </w:tr>
      <w:tr w:rsidR="00366E36">
        <w:trPr>
          <w:trHeight w:hRule="exact" w:val="56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2"/>
              </w:rPr>
              <w:t>Заботящийся о защите окружающей среды, собственной и чужой безопасности, в том числе цифровой.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10</w:t>
            </w:r>
          </w:p>
        </w:tc>
      </w:tr>
      <w:tr w:rsidR="00366E36">
        <w:trPr>
          <w:trHeight w:hRule="exact" w:val="56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уважение к эстетическим ценностям, обладающий основами эстетической культуры.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11</w:t>
            </w:r>
          </w:p>
        </w:tc>
      </w:tr>
      <w:tr w:rsidR="00366E36">
        <w:trPr>
          <w:trHeight w:hRule="exact" w:val="1114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Принимающий</w:t>
            </w:r>
            <w:proofErr w:type="gramEnd"/>
            <w:r>
              <w:rPr>
                <w:rStyle w:val="22"/>
              </w:rPr>
              <w:t xml:space="preserve">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12</w:t>
            </w:r>
          </w:p>
        </w:tc>
      </w:tr>
    </w:tbl>
    <w:p w:rsidR="00366E36" w:rsidRDefault="00366E36">
      <w:pPr>
        <w:rPr>
          <w:sz w:val="2"/>
          <w:szCs w:val="2"/>
        </w:rPr>
      </w:pPr>
    </w:p>
    <w:p w:rsidR="00366E36" w:rsidRDefault="001438AF">
      <w:pPr>
        <w:pStyle w:val="10"/>
        <w:keepNext/>
        <w:keepLines/>
        <w:shd w:val="clear" w:color="auto" w:fill="auto"/>
        <w:spacing w:before="446" w:after="296"/>
        <w:ind w:left="40"/>
      </w:pPr>
      <w:bookmarkStart w:id="0" w:name="bookmark0"/>
      <w:r>
        <w:lastRenderedPageBreak/>
        <w:t>Планируемые личностные результаты</w:t>
      </w:r>
      <w:r>
        <w:br/>
        <w:t>в ходе реализации образовательной программы</w:t>
      </w:r>
      <w:bookmarkEnd w:id="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14"/>
        <w:gridCol w:w="4018"/>
        <w:gridCol w:w="4661"/>
      </w:tblGrid>
      <w:tr w:rsidR="00366E36">
        <w:trPr>
          <w:trHeight w:hRule="exact" w:val="648"/>
          <w:jc w:val="center"/>
        </w:trPr>
        <w:tc>
          <w:tcPr>
            <w:tcW w:w="583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2" w:lineRule="exact"/>
              <w:jc w:val="center"/>
            </w:pPr>
            <w:r>
              <w:rPr>
                <w:rStyle w:val="21"/>
              </w:rPr>
              <w:t>Наименование профессионального модуля, учебной дисциплины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2" w:lineRule="exact"/>
              <w:jc w:val="center"/>
            </w:pPr>
            <w:r>
              <w:rPr>
                <w:rStyle w:val="21"/>
              </w:rPr>
              <w:t>Код личностных результатов реализа</w:t>
            </w:r>
            <w:r>
              <w:rPr>
                <w:rStyle w:val="21"/>
              </w:rPr>
              <w:softHyphen/>
              <w:t>ции программы воспитания</w:t>
            </w:r>
          </w:p>
        </w:tc>
      </w:tr>
      <w:tr w:rsidR="00366E36">
        <w:trPr>
          <w:trHeight w:hRule="exact" w:val="64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240"/>
            </w:pPr>
            <w:r>
              <w:rPr>
                <w:rStyle w:val="22"/>
              </w:rPr>
              <w:t>ОУД.01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9397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Русский язык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B97A83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Л</w:t>
            </w:r>
            <w:r w:rsidR="00B97A83">
              <w:rPr>
                <w:rStyle w:val="22"/>
              </w:rPr>
              <w:t xml:space="preserve">Р 1; ЛР 2; </w:t>
            </w:r>
          </w:p>
        </w:tc>
      </w:tr>
      <w:tr w:rsidR="00366E36">
        <w:trPr>
          <w:trHeight w:hRule="exact" w:val="562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Литература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78" w:lineRule="exact"/>
              <w:ind w:left="140"/>
            </w:pPr>
            <w:r>
              <w:rPr>
                <w:rStyle w:val="22"/>
              </w:rPr>
              <w:t xml:space="preserve">ЛР 1; </w:t>
            </w:r>
            <w:r w:rsidR="001438AF">
              <w:rPr>
                <w:rStyle w:val="22"/>
              </w:rPr>
              <w:t xml:space="preserve"> ЛР 5; ЛР 6; ЛР 7; Л</w:t>
            </w:r>
            <w:r>
              <w:rPr>
                <w:rStyle w:val="22"/>
              </w:rPr>
              <w:t xml:space="preserve">Р 8; ЛР 11; ЛР 12; 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ОУД.03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Иностранный язык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ЛР 2; </w:t>
            </w:r>
            <w:r w:rsidR="001438AF">
              <w:rPr>
                <w:rStyle w:val="22"/>
              </w:rPr>
              <w:t>ЛР 7; ЛР 8.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ОУДП.04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Математика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ЛР 2;  ЛР 4; </w:t>
            </w:r>
            <w:r w:rsidR="001438AF">
              <w:rPr>
                <w:rStyle w:val="22"/>
              </w:rPr>
              <w:t>ЛР 7.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ОУД.05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История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 xml:space="preserve">ЛР 1;  ЛР 3;  ЛР 5; ЛР 6; ЛР 7; ЛР 8;  </w:t>
            </w:r>
          </w:p>
        </w:tc>
      </w:tr>
      <w:tr w:rsidR="00366E36">
        <w:trPr>
          <w:trHeight w:hRule="exact" w:val="331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ОУД.06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Физическая культура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ЛР 7; ЛР 9;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ОУД.07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Основы безопасности жизнедея</w:t>
            </w:r>
            <w:r>
              <w:rPr>
                <w:rStyle w:val="22"/>
              </w:rPr>
              <w:softHyphen/>
              <w:t>тельности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 xml:space="preserve">ЛР 1; </w:t>
            </w:r>
            <w:r w:rsidR="001438AF">
              <w:rPr>
                <w:rStyle w:val="22"/>
              </w:rPr>
              <w:t>ЛР 5; ЛР 6; ЛР 7; ЛР 9; ЛР 10; Л</w:t>
            </w:r>
            <w:r>
              <w:rPr>
                <w:rStyle w:val="22"/>
              </w:rPr>
              <w:t xml:space="preserve">Р 11; ЛР 12; 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631F56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ОУД.08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Астрономия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ЛР 3;</w:t>
            </w:r>
            <w:r w:rsidR="001438AF">
              <w:rPr>
                <w:rStyle w:val="22"/>
              </w:rPr>
              <w:t>ЛР 7.</w:t>
            </w:r>
          </w:p>
        </w:tc>
      </w:tr>
      <w:tr w:rsidR="00417127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7127" w:rsidRDefault="00417127" w:rsidP="00D364F1">
            <w:pPr>
              <w:pStyle w:val="20"/>
              <w:shd w:val="clear" w:color="auto" w:fill="auto"/>
              <w:spacing w:before="0" w:after="0" w:line="240" w:lineRule="exact"/>
              <w:ind w:left="160"/>
              <w:rPr>
                <w:rStyle w:val="22"/>
              </w:rPr>
            </w:pPr>
            <w:r>
              <w:rPr>
                <w:rStyle w:val="22"/>
              </w:rPr>
              <w:t>ОУДП.09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7127" w:rsidRDefault="00417127" w:rsidP="00D364F1">
            <w:pPr>
              <w:pStyle w:val="20"/>
              <w:shd w:val="clear" w:color="auto" w:fill="auto"/>
              <w:spacing w:before="0" w:after="0" w:line="240" w:lineRule="exact"/>
              <w:rPr>
                <w:rStyle w:val="22"/>
              </w:rPr>
            </w:pPr>
            <w:r>
              <w:rPr>
                <w:rStyle w:val="22"/>
              </w:rPr>
              <w:t>Информатика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7127" w:rsidRDefault="00B97A83" w:rsidP="00D364F1">
            <w:pPr>
              <w:pStyle w:val="20"/>
              <w:shd w:val="clear" w:color="auto" w:fill="auto"/>
              <w:spacing w:before="0" w:after="0" w:line="240" w:lineRule="exact"/>
              <w:ind w:left="140"/>
              <w:rPr>
                <w:rStyle w:val="22"/>
              </w:rPr>
            </w:pPr>
            <w:r>
              <w:rPr>
                <w:rStyle w:val="22"/>
              </w:rPr>
              <w:t xml:space="preserve">ЛР 2; </w:t>
            </w:r>
            <w:r w:rsidR="00417127">
              <w:rPr>
                <w:rStyle w:val="22"/>
              </w:rPr>
              <w:t xml:space="preserve"> ЛР 7; ЛР 10.</w:t>
            </w:r>
          </w:p>
        </w:tc>
      </w:tr>
      <w:tr w:rsidR="00417127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7127" w:rsidRDefault="00417127" w:rsidP="00D364F1">
            <w:pPr>
              <w:pStyle w:val="20"/>
              <w:shd w:val="clear" w:color="auto" w:fill="auto"/>
              <w:spacing w:before="0" w:after="0" w:line="240" w:lineRule="exact"/>
              <w:ind w:left="160"/>
              <w:rPr>
                <w:rStyle w:val="22"/>
              </w:rPr>
            </w:pPr>
            <w:r>
              <w:rPr>
                <w:rStyle w:val="22"/>
              </w:rPr>
              <w:t>ОУДП.10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7127" w:rsidRDefault="00417127" w:rsidP="00D364F1">
            <w:pPr>
              <w:pStyle w:val="20"/>
              <w:shd w:val="clear" w:color="auto" w:fill="auto"/>
              <w:spacing w:before="0" w:after="0" w:line="240" w:lineRule="exact"/>
              <w:rPr>
                <w:rStyle w:val="22"/>
              </w:rPr>
            </w:pPr>
            <w:r>
              <w:rPr>
                <w:rStyle w:val="22"/>
              </w:rPr>
              <w:t>Физика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7127" w:rsidRDefault="00417127" w:rsidP="00D364F1">
            <w:pPr>
              <w:pStyle w:val="20"/>
              <w:shd w:val="clear" w:color="auto" w:fill="auto"/>
              <w:spacing w:before="0" w:after="0" w:line="240" w:lineRule="exact"/>
              <w:ind w:left="140"/>
              <w:rPr>
                <w:rStyle w:val="22"/>
              </w:rPr>
            </w:pPr>
            <w:r>
              <w:rPr>
                <w:rStyle w:val="22"/>
              </w:rPr>
              <w:t>ЛР 7; ЛР 10.</w:t>
            </w:r>
          </w:p>
        </w:tc>
      </w:tr>
      <w:tr w:rsidR="00AD4271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4271" w:rsidRDefault="00AD4271" w:rsidP="00D364F1">
            <w:pPr>
              <w:pStyle w:val="20"/>
              <w:shd w:val="clear" w:color="auto" w:fill="auto"/>
              <w:spacing w:before="0" w:after="0" w:line="240" w:lineRule="exact"/>
              <w:ind w:left="160"/>
              <w:rPr>
                <w:rStyle w:val="22"/>
              </w:rPr>
            </w:pPr>
            <w:r>
              <w:rPr>
                <w:rStyle w:val="22"/>
              </w:rPr>
              <w:t>ОУД.11.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4271" w:rsidRDefault="00AD4271" w:rsidP="00D364F1">
            <w:pPr>
              <w:pStyle w:val="20"/>
              <w:shd w:val="clear" w:color="auto" w:fill="auto"/>
              <w:spacing w:before="0" w:after="0" w:line="240" w:lineRule="exact"/>
              <w:rPr>
                <w:rStyle w:val="22"/>
              </w:rPr>
            </w:pPr>
            <w:r>
              <w:rPr>
                <w:rStyle w:val="22"/>
              </w:rPr>
              <w:t>Естествознание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4271" w:rsidRDefault="00AD4271" w:rsidP="00D364F1">
            <w:pPr>
              <w:pStyle w:val="20"/>
              <w:shd w:val="clear" w:color="auto" w:fill="auto"/>
              <w:spacing w:before="0" w:after="0" w:line="240" w:lineRule="exact"/>
              <w:ind w:left="140"/>
              <w:rPr>
                <w:rStyle w:val="22"/>
              </w:rPr>
            </w:pPr>
          </w:p>
        </w:tc>
      </w:tr>
      <w:tr w:rsidR="00366E36">
        <w:trPr>
          <w:trHeight w:hRule="exact" w:val="331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631F56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ОУД.11</w:t>
            </w:r>
            <w:r w:rsidR="00417127">
              <w:rPr>
                <w:rStyle w:val="22"/>
              </w:rPr>
              <w:t>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417127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Естествознание/</w:t>
            </w:r>
            <w:r w:rsidR="001438AF">
              <w:rPr>
                <w:rStyle w:val="22"/>
              </w:rPr>
              <w:t>Химия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ЛР 7; ЛР 9; 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417127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ОУД.11.02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417127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Естествознание/Биология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ЛР 3; </w:t>
            </w:r>
          </w:p>
        </w:tc>
      </w:tr>
      <w:tr w:rsidR="00366E36" w:rsidTr="00417127">
        <w:trPr>
          <w:trHeight w:hRule="exact" w:val="60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417127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t>ОУД.12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417127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t>Родной язык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ЛР 1; </w:t>
            </w:r>
            <w:r w:rsidR="00417127">
              <w:rPr>
                <w:rStyle w:val="22"/>
              </w:rPr>
              <w:t>ЛР 5; ЛР 6; ЛР 7; Л</w:t>
            </w:r>
            <w:r>
              <w:rPr>
                <w:rStyle w:val="22"/>
              </w:rPr>
              <w:t>Р 8; ЛР 11; ЛР 12; Л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ОГСЭ.01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Основы философии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 xml:space="preserve">ЛР 2;  ЛР 5; ЛР 6; ЛР 7; </w:t>
            </w:r>
            <w:r w:rsidR="001438AF">
              <w:rPr>
                <w:rStyle w:val="22"/>
              </w:rPr>
              <w:t>.</w:t>
            </w:r>
          </w:p>
        </w:tc>
      </w:tr>
      <w:tr w:rsidR="00366E36">
        <w:trPr>
          <w:trHeight w:hRule="exact" w:val="33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ОГСЭ.02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История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ЛР 5; ЛР 6; ЛР 7; ЛР 8; </w:t>
            </w:r>
          </w:p>
        </w:tc>
      </w:tr>
    </w:tbl>
    <w:p w:rsidR="00366E36" w:rsidRDefault="00366E36" w:rsidP="00D364F1">
      <w:pPr>
        <w:rPr>
          <w:sz w:val="2"/>
          <w:szCs w:val="2"/>
        </w:rPr>
      </w:pPr>
    </w:p>
    <w:p w:rsidR="00366E36" w:rsidRDefault="00366E36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14"/>
        <w:gridCol w:w="4018"/>
        <w:gridCol w:w="4661"/>
      </w:tblGrid>
      <w:tr w:rsidR="00366E36">
        <w:trPr>
          <w:trHeight w:hRule="exact" w:val="64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ОГСЭ.03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Иностранный язык в профессио</w:t>
            </w:r>
            <w:r>
              <w:rPr>
                <w:rStyle w:val="22"/>
              </w:rPr>
              <w:softHyphen/>
              <w:t>нальной деятельности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ЛР 2; ЛР 3;</w:t>
            </w:r>
            <w:r w:rsidR="001438AF">
              <w:rPr>
                <w:rStyle w:val="22"/>
              </w:rPr>
              <w:t>ЛР 7.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ОГСЭ.04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Физическая культура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 xml:space="preserve">ЛР 7; ЛР 9;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ОГСЭ.05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Психология общения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 xml:space="preserve">ЛР 1; </w:t>
            </w:r>
            <w:r w:rsidR="001438AF">
              <w:rPr>
                <w:rStyle w:val="22"/>
              </w:rPr>
              <w:t xml:space="preserve">ЛР 6; ЛР 7; </w:t>
            </w:r>
            <w:r>
              <w:rPr>
                <w:rStyle w:val="22"/>
              </w:rPr>
              <w:t xml:space="preserve">ЛР 8; ЛР 9; ЛР 11; ЛР 12; </w:t>
            </w:r>
          </w:p>
        </w:tc>
      </w:tr>
      <w:tr w:rsidR="00631F56" w:rsidTr="00292E97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1F56" w:rsidRDefault="00631F56" w:rsidP="00D364F1">
            <w:pPr>
              <w:pStyle w:val="20"/>
              <w:shd w:val="clear" w:color="auto" w:fill="auto"/>
              <w:spacing w:before="0" w:after="0" w:line="240" w:lineRule="exact"/>
              <w:ind w:left="160"/>
              <w:rPr>
                <w:rStyle w:val="22"/>
              </w:rPr>
            </w:pPr>
            <w:r>
              <w:rPr>
                <w:rStyle w:val="22"/>
              </w:rPr>
              <w:t>ОГСЭ</w:t>
            </w:r>
            <w:r w:rsidR="00417127">
              <w:rPr>
                <w:rStyle w:val="22"/>
              </w:rPr>
              <w:t>.06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1F56" w:rsidRDefault="00631F56" w:rsidP="00D364F1">
            <w:pPr>
              <w:pStyle w:val="20"/>
              <w:shd w:val="clear" w:color="auto" w:fill="auto"/>
              <w:spacing w:before="0" w:after="0" w:line="240" w:lineRule="exact"/>
              <w:rPr>
                <w:rStyle w:val="22"/>
              </w:rPr>
            </w:pPr>
            <w:r>
              <w:rPr>
                <w:rStyle w:val="22"/>
              </w:rPr>
              <w:t>Татарский язык в профессиональной деятельности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1F56" w:rsidRDefault="00B97A83" w:rsidP="00D364F1">
            <w:pPr>
              <w:pStyle w:val="20"/>
              <w:shd w:val="clear" w:color="auto" w:fill="auto"/>
              <w:spacing w:before="0" w:after="0" w:line="317" w:lineRule="exact"/>
              <w:ind w:left="140"/>
              <w:rPr>
                <w:rStyle w:val="22"/>
              </w:rPr>
            </w:pPr>
            <w:r>
              <w:rPr>
                <w:rStyle w:val="22"/>
              </w:rPr>
              <w:t>ЛР 1;</w:t>
            </w:r>
            <w:r w:rsidR="00631F56">
              <w:rPr>
                <w:rStyle w:val="22"/>
              </w:rPr>
              <w:t>ЛР 5; ЛР 6; ЛР 7; Л</w:t>
            </w:r>
            <w:r>
              <w:rPr>
                <w:rStyle w:val="22"/>
              </w:rPr>
              <w:t xml:space="preserve">Р 8; ЛР 11; ЛР 12; </w:t>
            </w:r>
          </w:p>
        </w:tc>
      </w:tr>
      <w:tr w:rsidR="00366E36" w:rsidTr="00292E97">
        <w:trPr>
          <w:trHeight w:hRule="exact" w:val="47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ЕН.01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Математика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 xml:space="preserve">ЛР 4; </w:t>
            </w:r>
            <w:r w:rsidR="001438AF">
              <w:rPr>
                <w:rStyle w:val="22"/>
              </w:rPr>
              <w:t xml:space="preserve"> ЛР 7;</w:t>
            </w:r>
          </w:p>
        </w:tc>
      </w:tr>
      <w:tr w:rsidR="00366E36" w:rsidTr="00292E97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ЕН.02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2" w:lineRule="exact"/>
            </w:pPr>
            <w:r>
              <w:rPr>
                <w:rStyle w:val="22"/>
              </w:rPr>
              <w:t>Экологические основы природо</w:t>
            </w:r>
            <w:r>
              <w:rPr>
                <w:rStyle w:val="22"/>
              </w:rPr>
              <w:softHyphen/>
              <w:t>пользования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 xml:space="preserve">ЛР 5; ЛР 7; ЛР 10; 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Инженерная графика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 xml:space="preserve">ЛР 2; </w:t>
            </w:r>
            <w:r w:rsidR="001438AF">
              <w:rPr>
                <w:rStyle w:val="22"/>
              </w:rPr>
              <w:t xml:space="preserve"> ЛР 7.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Техническая механика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ЛР 4;</w:t>
            </w:r>
            <w:r w:rsidR="001438AF">
              <w:rPr>
                <w:rStyle w:val="22"/>
              </w:rPr>
              <w:t>ЛР 7.</w:t>
            </w:r>
          </w:p>
        </w:tc>
      </w:tr>
      <w:tr w:rsidR="00366E36">
        <w:trPr>
          <w:trHeight w:hRule="exact" w:val="331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ОП.03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Материаловедение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ЛР</w:t>
            </w:r>
            <w:r w:rsidR="00B97A83">
              <w:rPr>
                <w:rStyle w:val="22"/>
              </w:rPr>
              <w:t xml:space="preserve"> 7;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ОП.04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Электротехника и электронная тех</w:t>
            </w:r>
            <w:r>
              <w:rPr>
                <w:rStyle w:val="22"/>
              </w:rPr>
              <w:softHyphen/>
              <w:t>ника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 xml:space="preserve">ЛР 4; </w:t>
            </w:r>
            <w:r w:rsidR="001438AF">
              <w:rPr>
                <w:rStyle w:val="22"/>
              </w:rPr>
              <w:t>ЛР 7.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 .05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Основы гидравлики и теплотехники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ЛР</w:t>
            </w:r>
            <w:proofErr w:type="gramStart"/>
            <w:r>
              <w:rPr>
                <w:rStyle w:val="22"/>
              </w:rPr>
              <w:t>4</w:t>
            </w:r>
            <w:proofErr w:type="gramEnd"/>
            <w:r>
              <w:rPr>
                <w:rStyle w:val="22"/>
              </w:rPr>
              <w:t xml:space="preserve">, ЛР7, 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ОП.06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Основы агрономии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 xml:space="preserve">ЛР 11, </w:t>
            </w:r>
            <w:r w:rsidR="00B97A83">
              <w:rPr>
                <w:rStyle w:val="22"/>
              </w:rPr>
              <w:t xml:space="preserve">ЛР 10, 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ОП.07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417127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Основы зоотехни</w:t>
            </w:r>
            <w:r w:rsidR="001438AF">
              <w:rPr>
                <w:rStyle w:val="22"/>
              </w:rPr>
              <w:t>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 xml:space="preserve">ЛР 11, </w:t>
            </w:r>
            <w:r w:rsidR="00B97A83">
              <w:rPr>
                <w:rStyle w:val="22"/>
              </w:rPr>
              <w:t xml:space="preserve">ЛР 10, </w:t>
            </w:r>
          </w:p>
        </w:tc>
      </w:tr>
      <w:tr w:rsidR="00366E36">
        <w:trPr>
          <w:trHeight w:hRule="exact" w:val="64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lastRenderedPageBreak/>
              <w:t>ОП.08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22" w:lineRule="exact"/>
            </w:pPr>
            <w:r>
              <w:rPr>
                <w:rStyle w:val="22"/>
              </w:rPr>
              <w:t>Информационные технологии в профессиональной деятельности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 xml:space="preserve">ЛР 2; </w:t>
            </w:r>
            <w:r w:rsidR="001438AF">
              <w:rPr>
                <w:rStyle w:val="22"/>
              </w:rPr>
              <w:t>Л</w:t>
            </w:r>
            <w:r>
              <w:rPr>
                <w:rStyle w:val="22"/>
              </w:rPr>
              <w:t xml:space="preserve">Р 4; ЛР 7; ЛР 10;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ОП.09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Метрология, стандартизация и под</w:t>
            </w:r>
            <w:r>
              <w:rPr>
                <w:rStyle w:val="22"/>
              </w:rPr>
              <w:softHyphen/>
              <w:t>тверждение качества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 xml:space="preserve">ЛР </w:t>
            </w:r>
            <w:r w:rsidR="00B97A83">
              <w:rPr>
                <w:rStyle w:val="22"/>
              </w:rPr>
              <w:t xml:space="preserve">7; ЛР 9; ЛР 10;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ОП.10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Основы экономики, менеджмента и маркетинга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>ЛР 1, ЛР</w:t>
            </w:r>
            <w:proofErr w:type="gramStart"/>
            <w:r>
              <w:rPr>
                <w:rStyle w:val="22"/>
              </w:rPr>
              <w:t>2</w:t>
            </w:r>
            <w:proofErr w:type="gramEnd"/>
            <w:r>
              <w:rPr>
                <w:rStyle w:val="22"/>
              </w:rPr>
              <w:t xml:space="preserve">, ЛР 5, ЛР 6, </w:t>
            </w:r>
          </w:p>
        </w:tc>
      </w:tr>
      <w:tr w:rsidR="00366E36">
        <w:trPr>
          <w:trHeight w:hRule="exact" w:val="64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ОП.11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Правовые основы профессиональ</w:t>
            </w:r>
            <w:r>
              <w:rPr>
                <w:rStyle w:val="22"/>
              </w:rPr>
              <w:softHyphen/>
              <w:t>ной деятельности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322" w:lineRule="exact"/>
              <w:ind w:left="140"/>
            </w:pPr>
            <w:r>
              <w:rPr>
                <w:rStyle w:val="22"/>
              </w:rPr>
              <w:t xml:space="preserve">ЛР 1;ЛР 3; ЛР 18; ЛР 7; ЛР 10;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ОП.12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Охрана труда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 xml:space="preserve">ЛР 3; </w:t>
            </w:r>
            <w:r w:rsidR="001438AF">
              <w:rPr>
                <w:rStyle w:val="22"/>
              </w:rPr>
              <w:t xml:space="preserve"> ЛР </w:t>
            </w:r>
            <w:r>
              <w:rPr>
                <w:rStyle w:val="22"/>
              </w:rPr>
              <w:t xml:space="preserve">7; ЛР 9; ЛР 10;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ОП.13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Безопасность жизнедеятельности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 xml:space="preserve">ЛР 1; </w:t>
            </w:r>
            <w:r w:rsidR="001438AF">
              <w:rPr>
                <w:rStyle w:val="22"/>
              </w:rPr>
              <w:t xml:space="preserve"> ЛР 5; ЛР 6; ЛР 7; ЛР 9; ЛР 10; ЛР</w:t>
            </w:r>
            <w:r>
              <w:rPr>
                <w:rStyle w:val="22"/>
              </w:rPr>
              <w:t xml:space="preserve"> 11; ЛР 12; </w:t>
            </w:r>
          </w:p>
        </w:tc>
      </w:tr>
      <w:tr w:rsidR="00366E36">
        <w:trPr>
          <w:trHeight w:hRule="exact" w:val="331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ОП.14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961EDE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Топливо и смазочные материалы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ЛР</w:t>
            </w:r>
            <w:proofErr w:type="gramStart"/>
            <w:r>
              <w:rPr>
                <w:rStyle w:val="22"/>
              </w:rPr>
              <w:t>2</w:t>
            </w:r>
            <w:proofErr w:type="gramEnd"/>
            <w:r>
              <w:rPr>
                <w:rStyle w:val="22"/>
              </w:rPr>
              <w:t xml:space="preserve">, ЛР 7, </w:t>
            </w:r>
          </w:p>
        </w:tc>
      </w:tr>
      <w:tr w:rsidR="00366E36" w:rsidTr="00ED31C9">
        <w:trPr>
          <w:trHeight w:hRule="exact" w:val="501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ОП.15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961EDE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t>Компьютерная инженерная графика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 xml:space="preserve">ЛР 2;ЛР 3, </w:t>
            </w:r>
            <w:r w:rsidR="00B97A83">
              <w:rPr>
                <w:rStyle w:val="22"/>
              </w:rPr>
              <w:t>ЛР 7</w:t>
            </w:r>
            <w:r>
              <w:rPr>
                <w:rStyle w:val="22"/>
              </w:rPr>
              <w:t>;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AD4271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</w:t>
            </w:r>
            <w:r w:rsidR="001438AF">
              <w:rPr>
                <w:rStyle w:val="22"/>
              </w:rPr>
              <w:t>16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F74D97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t>Экономика и организация производства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 Л</w:t>
            </w:r>
            <w:r w:rsidR="00B97A83">
              <w:rPr>
                <w:rStyle w:val="22"/>
              </w:rPr>
              <w:t xml:space="preserve">Р 4, </w:t>
            </w:r>
          </w:p>
        </w:tc>
      </w:tr>
      <w:tr w:rsidR="00366E36">
        <w:trPr>
          <w:trHeight w:hRule="exact" w:val="965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МДК.01.01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Назначение и общее устройство тракторов, автомобилей и сельско</w:t>
            </w:r>
            <w:r>
              <w:rPr>
                <w:rStyle w:val="22"/>
              </w:rPr>
              <w:softHyphen/>
              <w:t>хозяйственных машин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Л</w:t>
            </w:r>
            <w:r w:rsidR="00B97A83">
              <w:rPr>
                <w:rStyle w:val="22"/>
              </w:rPr>
              <w:t xml:space="preserve">Р 7; ЛР 10; </w:t>
            </w:r>
          </w:p>
        </w:tc>
      </w:tr>
      <w:tr w:rsidR="00366E36">
        <w:trPr>
          <w:trHeight w:hRule="exact" w:val="960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МДК.01.02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jc w:val="both"/>
            </w:pPr>
            <w:r>
              <w:rPr>
                <w:rStyle w:val="22"/>
              </w:rPr>
              <w:t>Подготовка тракторов и сельскохо</w:t>
            </w:r>
            <w:r>
              <w:rPr>
                <w:rStyle w:val="22"/>
              </w:rPr>
              <w:softHyphen/>
              <w:t>зяйственных машин и механизмов к работе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 xml:space="preserve">ЛР 4; </w:t>
            </w:r>
            <w:r w:rsidR="001438AF">
              <w:rPr>
                <w:rStyle w:val="22"/>
              </w:rPr>
              <w:t xml:space="preserve"> Л</w:t>
            </w:r>
            <w:r>
              <w:rPr>
                <w:rStyle w:val="22"/>
              </w:rPr>
              <w:t xml:space="preserve">Р 7; ЛР 10; </w:t>
            </w:r>
          </w:p>
        </w:tc>
      </w:tr>
      <w:tr w:rsidR="00366E36" w:rsidTr="00ED31C9">
        <w:trPr>
          <w:trHeight w:hRule="exact" w:val="970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МДК.02.01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Default="001438AF" w:rsidP="00ED31C9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Комплектование машинно</w:t>
            </w:r>
            <w:r>
              <w:rPr>
                <w:rStyle w:val="22"/>
              </w:rPr>
              <w:softHyphen/>
            </w:r>
            <w:r w:rsidR="00AD4271">
              <w:rPr>
                <w:rStyle w:val="22"/>
              </w:rPr>
              <w:t>-</w:t>
            </w:r>
            <w:r>
              <w:rPr>
                <w:rStyle w:val="22"/>
              </w:rPr>
              <w:t>тракторного агрегата для выполне</w:t>
            </w:r>
            <w:r w:rsidR="00ED31C9">
              <w:rPr>
                <w:rStyle w:val="22"/>
              </w:rPr>
              <w:t>ния сельскохозяйственных работ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ЛР 2; ЛР 7; </w:t>
            </w:r>
          </w:p>
        </w:tc>
      </w:tr>
    </w:tbl>
    <w:p w:rsidR="00366E36" w:rsidRDefault="00366E36" w:rsidP="00D364F1">
      <w:pPr>
        <w:rPr>
          <w:sz w:val="2"/>
          <w:szCs w:val="2"/>
        </w:rPr>
      </w:pPr>
    </w:p>
    <w:p w:rsidR="00366E36" w:rsidRDefault="00366E36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14"/>
        <w:gridCol w:w="4018"/>
        <w:gridCol w:w="4661"/>
      </w:tblGrid>
      <w:tr w:rsidR="00366E36">
        <w:trPr>
          <w:trHeight w:hRule="exact" w:val="965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МДК.03.01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Система технического обслужива</w:t>
            </w:r>
            <w:r>
              <w:rPr>
                <w:rStyle w:val="22"/>
              </w:rPr>
              <w:softHyphen/>
              <w:t>ния и ремонта сельскохозяйствен</w:t>
            </w:r>
            <w:r>
              <w:rPr>
                <w:rStyle w:val="22"/>
              </w:rPr>
              <w:softHyphen/>
              <w:t>ных машин и механизмов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ЛР 2; ЛР 7;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МДК.03.02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Технологические процессы ремонт</w:t>
            </w:r>
            <w:r>
              <w:rPr>
                <w:rStyle w:val="22"/>
              </w:rPr>
              <w:softHyphen/>
              <w:t>ного производства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ЛР 7; </w:t>
            </w:r>
          </w:p>
        </w:tc>
      </w:tr>
      <w:tr w:rsidR="00366E36" w:rsidTr="00292E97">
        <w:trPr>
          <w:trHeight w:hRule="exact" w:val="960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МДК.04.01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Освоение профессии рабочих 19205 Тракторист - машинист с/х произ</w:t>
            </w:r>
            <w:r>
              <w:rPr>
                <w:rStyle w:val="22"/>
              </w:rPr>
              <w:softHyphen/>
              <w:t>водства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>ЛР</w:t>
            </w:r>
            <w:proofErr w:type="gramStart"/>
            <w:r>
              <w:rPr>
                <w:rStyle w:val="22"/>
              </w:rPr>
              <w:t>4</w:t>
            </w:r>
            <w:proofErr w:type="gramEnd"/>
            <w:r>
              <w:rPr>
                <w:rStyle w:val="22"/>
              </w:rPr>
              <w:t xml:space="preserve"> ЛР7, </w:t>
            </w:r>
          </w:p>
        </w:tc>
      </w:tr>
      <w:tr w:rsidR="00366E36" w:rsidTr="00292E97">
        <w:trPr>
          <w:trHeight w:hRule="exact" w:val="64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МДК.04.02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F74D97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 xml:space="preserve">Освоение профессии рабочих 11442 </w:t>
            </w:r>
            <w:r w:rsidR="001438AF">
              <w:rPr>
                <w:rStyle w:val="22"/>
              </w:rPr>
              <w:t>Водитель автомобиля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B97A83" w:rsidP="00D364F1">
            <w:pPr>
              <w:pStyle w:val="20"/>
              <w:shd w:val="clear" w:color="auto" w:fill="auto"/>
              <w:spacing w:before="0" w:after="0" w:line="322" w:lineRule="exact"/>
              <w:ind w:left="140"/>
            </w:pPr>
            <w:r>
              <w:rPr>
                <w:rStyle w:val="22"/>
              </w:rPr>
              <w:t>ЛР</w:t>
            </w:r>
            <w:proofErr w:type="gramStart"/>
            <w:r>
              <w:rPr>
                <w:rStyle w:val="22"/>
              </w:rPr>
              <w:t>4</w:t>
            </w:r>
            <w:proofErr w:type="gramEnd"/>
            <w:r>
              <w:rPr>
                <w:rStyle w:val="22"/>
              </w:rPr>
              <w:t xml:space="preserve"> ЛР7, </w:t>
            </w:r>
          </w:p>
        </w:tc>
      </w:tr>
    </w:tbl>
    <w:p w:rsidR="00366E36" w:rsidRDefault="00366E36" w:rsidP="00D364F1">
      <w:pPr>
        <w:rPr>
          <w:sz w:val="2"/>
          <w:szCs w:val="2"/>
        </w:rPr>
      </w:pPr>
    </w:p>
    <w:p w:rsidR="00366E36" w:rsidRDefault="00366E36">
      <w:pPr>
        <w:rPr>
          <w:sz w:val="2"/>
          <w:szCs w:val="2"/>
        </w:rPr>
      </w:pPr>
    </w:p>
    <w:p w:rsidR="00366E36" w:rsidRDefault="00366E36">
      <w:pPr>
        <w:rPr>
          <w:sz w:val="2"/>
          <w:szCs w:val="2"/>
        </w:rPr>
        <w:sectPr w:rsidR="00366E36">
          <w:pgSz w:w="11900" w:h="16840"/>
          <w:pgMar w:top="1004" w:right="451" w:bottom="942" w:left="956" w:header="0" w:footer="3" w:gutter="0"/>
          <w:cols w:space="720"/>
          <w:noEndnote/>
          <w:docGrid w:linePitch="360"/>
        </w:sectPr>
      </w:pPr>
    </w:p>
    <w:p w:rsidR="009A7D75" w:rsidRDefault="009A7D75" w:rsidP="009A7D75">
      <w:pPr>
        <w:pStyle w:val="10"/>
        <w:keepNext/>
        <w:keepLines/>
        <w:shd w:val="clear" w:color="auto" w:fill="auto"/>
        <w:spacing w:after="0" w:line="274" w:lineRule="exact"/>
        <w:ind w:left="100"/>
      </w:pPr>
      <w:bookmarkStart w:id="1" w:name="bookmark1"/>
      <w:r>
        <w:lastRenderedPageBreak/>
        <w:t>Содержание и основные направления воспитательной деятельности</w:t>
      </w:r>
      <w:bookmarkEnd w:id="1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  <w:jc w:val="both"/>
      </w:pPr>
      <w:r>
        <w:t>Согласно Стратегии развития воспитания в РФ на период до 2025 года приоритетами поли</w:t>
      </w:r>
      <w:r>
        <w:softHyphen/>
        <w:t>тики колледжа в области воспитания являются: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  <w:jc w:val="both"/>
      </w:pPr>
      <w:r>
        <w:t>-создание условий для воспитания здоровой, счастливой, свободной, ориентированной на труд личности;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  <w:jc w:val="both"/>
      </w:pPr>
      <w:r>
        <w:t xml:space="preserve">-формирование у </w:t>
      </w:r>
      <w:proofErr w:type="gramStart"/>
      <w:r>
        <w:t>обучающихся</w:t>
      </w:r>
      <w:proofErr w:type="gramEnd"/>
      <w:r>
        <w:t xml:space="preserve"> высокого уровня духовно-нравственного развития, чувства причастности к историко-культурной общности российского народа и судьбе России;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</w:pPr>
      <w:r>
        <w:t xml:space="preserve">-поддержка единства и целостности, преемственности и непрерывности воспитания; </w:t>
      </w:r>
      <w:proofErr w:type="gramStart"/>
      <w:r>
        <w:t>-ф</w:t>
      </w:r>
      <w:proofErr w:type="gramEnd"/>
      <w:r>
        <w:t>ормирование уважения к русскому языку как государственному языку Российской Федера</w:t>
      </w:r>
      <w:r>
        <w:softHyphen/>
        <w:t>ции, являющемуся основой гражданской идентичности россиян и главным фактором национально</w:t>
      </w:r>
      <w:r>
        <w:softHyphen/>
        <w:t>го самоопределения;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</w:pPr>
      <w:r>
        <w:t xml:space="preserve">-обеспечение защиты прав и соблюдение законных интересов каждого обучающегося; </w:t>
      </w:r>
      <w:proofErr w:type="gramStart"/>
      <w:r>
        <w:t>-ф</w:t>
      </w:r>
      <w:proofErr w:type="gramEnd"/>
      <w:r>
        <w:t>ормирование внутренней позиции личности по отношению к окружающей социальной действительности;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  <w:jc w:val="both"/>
      </w:pPr>
      <w:r>
        <w:t>-развитие на основе признания определяющей роли семьи кооперации и сотрудничества субъектов системы воспитания с целью совершенствования содержания и условий воспитания обучающихся.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</w:pPr>
      <w:r>
        <w:t>Процесс воспитания в профессиональной образовательной организации всецело сводится к формированию эмоциональной готовности к смене социальных ролей, готовности выпускников колледжа к профессиональной деятельности.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</w:pPr>
      <w:r>
        <w:t>Воспитательную работу в Арском агропромышленном профессиональном колледже можно разделить по направ</w:t>
      </w:r>
      <w:r>
        <w:softHyphen/>
        <w:t>лениям: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>Адаптация студентов I курса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создание условий для успешной социально-психологической адаптации, гармоничного раз</w:t>
      </w:r>
      <w:r>
        <w:softHyphen/>
        <w:t>вития личности студента, мотивации на успешное освоение профессиональных компетенций. 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>изучение личностных особенностей студентов первого курса.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>определение студентов «группы риска» для дальнейшей индивидуальной работы по профи</w:t>
      </w:r>
      <w:r>
        <w:softHyphen/>
        <w:t>лактике правонарушений и асоциальных явлений.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</w:pPr>
      <w:r>
        <w:t>проведение комплекса воспитательных мероприятий, направленных на формирование кол</w:t>
      </w:r>
      <w:r>
        <w:softHyphen/>
        <w:t>лективизма, уважения к профессии и ответственного отношения к учебной деятельности.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</w:pPr>
      <w:r>
        <w:t>создание благоприятных условий для развития творческих способностей, самореализации первокурсников.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 xml:space="preserve">включение всех первокурсников в целенаправленный управляемый процесс </w:t>
      </w:r>
      <w:proofErr w:type="spellStart"/>
      <w:r>
        <w:t>социально</w:t>
      </w:r>
      <w:r>
        <w:softHyphen/>
        <w:t>психологической</w:t>
      </w:r>
      <w:proofErr w:type="spellEnd"/>
      <w:r>
        <w:t xml:space="preserve"> адаптации;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>осознание первокурсниками трудностей связанных с первыми месяцами обучения, умение справляться с эмоциональными кризисами;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формирование навыков жизнестойкости у первокурсников;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>осознание правильности сделанного профессионального выбора, умение «вжиться» и полюбить выбранную профессию;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сохранность контингента;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снижение количества студентов «группы риска».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>Результативность процесса адаптации студентов I курса определяется по следующим пока</w:t>
      </w:r>
      <w:r>
        <w:softHyphen/>
        <w:t>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>уменьшение числа студентов, совершивших правонарушения, преступления в первый год обуче</w:t>
      </w:r>
      <w:r>
        <w:softHyphen/>
      </w:r>
      <w:r>
        <w:lastRenderedPageBreak/>
        <w:t>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увеличение студентов первого курса, посещающих спортивные секции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рост числа студентов первого курса, посещающих кружки, молодежные центры по интересам;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>увеличение числа призеров, лауреатов и дипломантов спортивных соревнований, творческих конкурсов, фестивалей;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снижение числа студентов, пропускающих занятия без уважительной причины;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повышение социальной активности студентов, развитие студенческого самоуправления.</w:t>
      </w: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  <w:jc w:val="both"/>
      </w:pPr>
      <w:bookmarkStart w:id="2" w:name="bookmark2"/>
      <w:r>
        <w:t>Духовно-нравственное и социокультурное воспитание</w:t>
      </w:r>
      <w:bookmarkEnd w:id="2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right="180"/>
        <w:jc w:val="both"/>
      </w:pPr>
      <w:r>
        <w:rPr>
          <w:rStyle w:val="25"/>
        </w:rPr>
        <w:t xml:space="preserve">Цель: </w:t>
      </w:r>
      <w:r>
        <w:t>формирование у студентов духовно-нравственных качеств личности, приобщение их к об</w:t>
      </w:r>
      <w:r>
        <w:softHyphen/>
        <w:t>щечеловеческим, национальным ценностям, культурному наследию, формирование культуры об</w:t>
      </w:r>
      <w:r>
        <w:softHyphen/>
        <w:t>щения.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ind w:right="180"/>
        <w:jc w:val="both"/>
      </w:pPr>
      <w:r>
        <w:t>формирование творческой, духовно богатой личности, способной к саморазвитию и само</w:t>
      </w:r>
      <w:r>
        <w:softHyphen/>
        <w:t>воспитанию;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формирование коммуникативных навыков, умений, потребности в постоянном самосовер</w:t>
      </w:r>
      <w:r>
        <w:softHyphen/>
        <w:t>шенствовании, повышении уровня духовной культуры;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 xml:space="preserve">формирование готовности к непрерывному образованию, трудовой деятельности. </w:t>
      </w:r>
      <w:r>
        <w:rPr>
          <w:rStyle w:val="25"/>
        </w:rP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создание банка методических разработок по духовно-нравственному воспитанию;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повышение уровня культурного развития студентов;</w:t>
      </w:r>
    </w:p>
    <w:p w:rsidR="009A7D75" w:rsidRDefault="009A7D75" w:rsidP="009A7D75">
      <w:pPr>
        <w:pStyle w:val="30"/>
        <w:numPr>
          <w:ilvl w:val="0"/>
          <w:numId w:val="19"/>
        </w:numPr>
        <w:shd w:val="clear" w:color="auto" w:fill="auto"/>
        <w:tabs>
          <w:tab w:val="left" w:pos="256"/>
        </w:tabs>
        <w:spacing w:after="0" w:line="276" w:lineRule="auto"/>
        <w:jc w:val="left"/>
      </w:pPr>
      <w:r>
        <w:rPr>
          <w:rStyle w:val="31"/>
        </w:rPr>
        <w:t xml:space="preserve">развитие традиций духовно-нравственного и эстетического воспитания студентов. </w:t>
      </w:r>
      <w:r>
        <w:t>Результативность духовно-нравственного воспитания определяется по следующим показа</w:t>
      </w:r>
      <w:r>
        <w:softHyphen/>
        <w:t>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наличие наград и призов, грамот и поощрений в области духовно-нравственного воспитания;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ind w:right="180"/>
        <w:jc w:val="both"/>
      </w:pPr>
      <w:r>
        <w:t>активность студентов в мероприятиях духовно-нравственной направленности (олимпиады, кон</w:t>
      </w:r>
      <w:r>
        <w:softHyphen/>
        <w:t>курсы, фестивали, выставки и др.);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6"/>
        </w:tabs>
        <w:spacing w:before="0" w:after="0" w:line="276" w:lineRule="auto"/>
      </w:pPr>
      <w:r>
        <w:t>количество проведенных творческих конкурсов, викторин, деловых игр и других массовых ме</w:t>
      </w:r>
      <w:r>
        <w:softHyphen/>
        <w:t>роприятий духовно-нравственного содержания;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Гражданско-патриотическое воспитание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воспитание патриотов России, граждан правового демократического государства, уважаю</w:t>
      </w:r>
      <w:r>
        <w:softHyphen/>
        <w:t>щих права и свободы личности, проявляющих национальную и религиозную терпимость.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воспитание патриота страны;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формирование гражданственности, ответственности за соблюдением законов страны и пользование правами, предоставляемыми Конституцией и конвенцией ООН о правах человека;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привитие интереса к истории своей страны, края, жизни народа, воспитание любви к своей «малой родине», республике, Отечеству;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осознание своей ответственности за судьбу Отечества, чувства уважения и дружественного отношения к другим народам и их культурам;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формирование интереса к правовым знаниям, политической жизни страны, умению анали</w:t>
      </w:r>
      <w:r>
        <w:softHyphen/>
        <w:t>зировать общественные, политические события и давать им оценку;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привитие навыков правового самосознания и законопослушания.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 xml:space="preserve">воспитание выпускников </w:t>
      </w:r>
      <w:r w:rsidR="00CC51D4">
        <w:t>колледж</w:t>
      </w:r>
      <w:r>
        <w:t>а, владеющих компетенциями гражданственности, способных к самореализации в обществе;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1"/>
        </w:tabs>
        <w:spacing w:before="0" w:after="0" w:line="276" w:lineRule="auto"/>
        <w:jc w:val="both"/>
      </w:pPr>
      <w:r>
        <w:t>готовность и стремление студентов к выполнению своего гражданского и патриотического долга, умение и желание сочетать общие и личные интересы.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lastRenderedPageBreak/>
        <w:t>Результативность патриотического воспитания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наличие наград и призов, грамот и поощрений в области патриотического воспитания;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активность студентов в патриотических мероприятиях (вовлечение студентов в работу молодеж</w:t>
      </w:r>
      <w:r>
        <w:softHyphen/>
        <w:t>ных центров, созданных на базе колледжа);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right="180"/>
        <w:jc w:val="both"/>
      </w:pPr>
      <w:r>
        <w:rPr>
          <w:rStyle w:val="25"/>
        </w:rPr>
        <w:t xml:space="preserve">Воспитание толерантности и профилактика экстремизма и терроризма в молодежной среде Цель: </w:t>
      </w:r>
      <w:r>
        <w:t>воспитание толерантной личности студента, открытой к восприятию других культур неза</w:t>
      </w:r>
      <w:r>
        <w:softHyphen/>
        <w:t>висимо от их национальной, социальной, религиозной принадлежности, взглядов, мировоззрения, стилей мышления и поведения.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>формирование мировоззрения и духовно-нравственной атмосферы этнокультурного взаи</w:t>
      </w:r>
      <w:r>
        <w:softHyphen/>
        <w:t>моуважения, основанных на принципах уважения прав и свобод человека, стремления к межэтни</w:t>
      </w:r>
      <w:r>
        <w:softHyphen/>
        <w:t>ческому миру и согласию, готовности к диалогу;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 xml:space="preserve">формирование отрицательного отношения к экстремизму, терроризму и нетерпимости; </w:t>
      </w:r>
      <w:r>
        <w:rPr>
          <w:rStyle w:val="25"/>
        </w:rP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воспитание у студентов толерантного сознания, идеологии и культуры толерантности;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повышение уровня межэтнической и межконфессиональной толерантности в молодежной среде;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формирование у студентов интереса и уважения к традициям, обычаям и культуре различных эт</w:t>
      </w:r>
      <w:r>
        <w:softHyphen/>
        <w:t>носов.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Результативность толерантного воспитания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отсутствие фактов экстремизма, психического и физического насилия;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наличие наград и призов, грамот и поощрений в области толерантного воспитания;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Воспитание профессионально-личностных качеств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повышение конкурентоспособности студентов колледжа на рынке труда, поддержание по</w:t>
      </w:r>
      <w:r>
        <w:softHyphen/>
        <w:t>ложительного имиджа и репутации колледжа.</w:t>
      </w:r>
    </w:p>
    <w:p w:rsidR="009A7D75" w:rsidRPr="00AC0DA1" w:rsidRDefault="009A7D75" w:rsidP="009A7D75">
      <w:pPr>
        <w:pStyle w:val="20"/>
        <w:shd w:val="clear" w:color="auto" w:fill="auto"/>
        <w:spacing w:before="0" w:after="0" w:line="276" w:lineRule="auto"/>
        <w:jc w:val="both"/>
        <w:rPr>
          <w:b/>
        </w:rPr>
      </w:pPr>
      <w:r w:rsidRPr="00AC0DA1">
        <w:rPr>
          <w:b/>
        </w:rP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>расширение представлений о профессиях, требованиях к личности современного специали</w:t>
      </w:r>
      <w:r>
        <w:softHyphen/>
        <w:t>ста.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>формирование потребности в постоянном самосовершенствовании.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>развитие способностей и профессионально-личностных качеств.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>развитие потребностей в профессиональном творчестве.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положительная динамика уровня развития профессионально-личностных качеств.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</w:pPr>
      <w:r>
        <w:t>рост % участия студентов в работе органов самоуправления, в воспитательных мероприятиях разного уровня, конкурсах, олимпиадах, спортивных состязаниях.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повышение качества результатов учебной и производственной практики.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>Результативность формирования профессионально-личностных качеств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наличие наград и призов, грамот и поощрений в профессиональной деятельности;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активность студентов и преподавателей в совместных мероприятиях;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рост числа студентов, участвующих в массовых профессиональных акциях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рост числа совместных мероприятий студентов и преподавателей.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Воспитание осознанного отношения к здоровому образу жизни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формирование у студентов культуры здоровья на основе воспитания психически здоровой, физически развитой и социально-адаптированной личности.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 xml:space="preserve">внедрение в образовательный процесс современных </w:t>
      </w:r>
      <w:proofErr w:type="spellStart"/>
      <w:r>
        <w:t>здоровьесберегающих</w:t>
      </w:r>
      <w:proofErr w:type="spellEnd"/>
      <w:r>
        <w:t xml:space="preserve"> педагогических </w:t>
      </w:r>
      <w:r>
        <w:lastRenderedPageBreak/>
        <w:t>технологий;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 xml:space="preserve">формирование у студентов, через цикл учебных дисциплин и </w:t>
      </w:r>
      <w:proofErr w:type="spellStart"/>
      <w:r>
        <w:t>внеучебных</w:t>
      </w:r>
      <w:proofErr w:type="spellEnd"/>
      <w:r>
        <w:t xml:space="preserve"> форм деятельно</w:t>
      </w:r>
      <w:r>
        <w:softHyphen/>
        <w:t>сти, системы знаний о здоровье человека и здорового образа жизни, мотивации на сохранение сво</w:t>
      </w:r>
      <w:r>
        <w:softHyphen/>
        <w:t>его здоровья и здоровья окружающих людей, профилактики вредных привычек;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>подготовка студентов-волонтеров и создание условий, позволяющих им вести работу по снижению уровня потребления ПАВ в студенческой среде;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>пропаганда здорового образа жизни студентами-волонтерами среди студентов.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 xml:space="preserve">реализация образовательных </w:t>
      </w:r>
      <w:proofErr w:type="spellStart"/>
      <w:r>
        <w:t>здоровьесберегающих</w:t>
      </w:r>
      <w:proofErr w:type="spellEnd"/>
      <w:r>
        <w:t xml:space="preserve"> технологий, обеспечивающих комфортное сотрудничество всех субъектов образовательного процесса;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proofErr w:type="gramStart"/>
      <w:r>
        <w:t>сформированная</w:t>
      </w:r>
      <w:proofErr w:type="gramEnd"/>
      <w:r>
        <w:t xml:space="preserve"> у студентов системы знаний о здоровье человека и навыков ведения здорового образа жизни;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осознание студентами здоровья как ценности, наличие мотивации на сохранение своего здоровья и здоровья окружающих людей;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создание банка методических разработок, направленных на пропаганду здорового образа жизни.</w:t>
      </w: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  <w:jc w:val="left"/>
      </w:pPr>
      <w:bookmarkStart w:id="3" w:name="bookmark3"/>
      <w:r>
        <w:t>Результативность воспитания здорового образа жизни определяется по следующим показа</w:t>
      </w:r>
      <w:r>
        <w:softHyphen/>
        <w:t>телям:</w:t>
      </w:r>
      <w:bookmarkEnd w:id="3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наличие наград и призов, грамот и поощрений в области воспитания здорового образа жизни;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активность студентов в мероприятиях (вовлечение студентов в спортивные секции, массовость);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 xml:space="preserve">Профилактика правонарушений, преступлений, негативных зависимостей среди студентов </w:t>
      </w:r>
      <w:r w:rsidR="00CC51D4">
        <w:t>колледжа</w:t>
      </w:r>
    </w:p>
    <w:p w:rsidR="00AC0DA1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профилактика и снижение уровня правонарушений, преступлений, негативных зависимо</w:t>
      </w:r>
      <w:r>
        <w:softHyphen/>
        <w:t xml:space="preserve">стей среди студентов колледжа 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воспитание у студентов нравственно-правовой убежденности, законопослушного поведе</w:t>
      </w:r>
      <w:r>
        <w:softHyphen/>
        <w:t>ния и основ толерантности.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профилактика и ликвидация педагогической и социальной запущенности.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усиление роли семьи в социализации студентов, сближение интересов родителей и педаго</w:t>
      </w:r>
      <w:r>
        <w:softHyphen/>
        <w:t>гов по формированию гармонично развитой личности.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 xml:space="preserve">координация деятельности всех участников </w:t>
      </w:r>
      <w:proofErr w:type="spellStart"/>
      <w:r>
        <w:t>воспитательно</w:t>
      </w:r>
      <w:proofErr w:type="spellEnd"/>
      <w:r>
        <w:t xml:space="preserve">-образовательного процесса. </w:t>
      </w:r>
      <w:r>
        <w:rPr>
          <w:rStyle w:val="25"/>
        </w:rP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увеличение студентов, посещающих спортивные секции;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рост числа студентов, посещающих кружки, центры по интересам;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</w:pPr>
      <w:r>
        <w:t>увеличение числа призеров, лауреатов и дипломантов спортивных соревнований, творческих конкурсов, фестивалей;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t>-повышение социальной активности студентов, развитие студенческого самоуправления; Результативность воспитательной работы по профилактике правонарушений, преступлений, нега</w:t>
      </w:r>
      <w:r>
        <w:softHyphen/>
        <w:t>тивных зависимостей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уменьшение числа студентов, совершивших правонарушения, преступления;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 xml:space="preserve">уменьшение числа студентов, стоящих на учете в </w:t>
      </w:r>
      <w:proofErr w:type="spellStart"/>
      <w:r>
        <w:t>КДНиЗП</w:t>
      </w:r>
      <w:proofErr w:type="spellEnd"/>
      <w:r>
        <w:t xml:space="preserve"> и П</w:t>
      </w:r>
      <w:r>
        <w:rPr>
          <w:rFonts w:eastAsia="Candara"/>
        </w:rPr>
        <w:t>ДН</w:t>
      </w:r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сохранность контингента;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уменьшения пропусков занятий студентами без уважительной причины.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>Социально-психолого-педагогическое сопровождение студентов, относящихся к категории детей-сирот и детей, оставшихся без попечения родителей, ОБПР,</w:t>
      </w:r>
      <w:r w:rsidR="00AC0DA1">
        <w:t xml:space="preserve"> </w:t>
      </w:r>
      <w:r>
        <w:t xml:space="preserve">лиц из их числа Цель: </w:t>
      </w:r>
      <w:r>
        <w:rPr>
          <w:rStyle w:val="31"/>
        </w:rPr>
        <w:t>создание условий для успешной социализации детей-сирот и детей, оставшихся без попече</w:t>
      </w:r>
      <w:r>
        <w:rPr>
          <w:rStyle w:val="31"/>
        </w:rPr>
        <w:softHyphen/>
        <w:t>ния родителей, а также лиц из их числа (далее дети-сироты)</w:t>
      </w:r>
    </w:p>
    <w:p w:rsidR="00AC0DA1" w:rsidRDefault="00AC0DA1" w:rsidP="009A7D75">
      <w:pPr>
        <w:pStyle w:val="30"/>
        <w:shd w:val="clear" w:color="auto" w:fill="auto"/>
        <w:spacing w:after="0" w:line="276" w:lineRule="auto"/>
        <w:jc w:val="both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lastRenderedPageBreak/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обеспечить психолого-педагогической, правовой поддержкой студентов категории дете</w:t>
      </w:r>
      <w:proofErr w:type="gramStart"/>
      <w:r>
        <w:t>й-</w:t>
      </w:r>
      <w:proofErr w:type="gramEnd"/>
      <w:r>
        <w:t xml:space="preserve"> сирот.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оказывать помощь в построении взаимоотношений подростка и среды его нахождения.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формировать качества, необходимые для позитивной жизнедеятельности, прежде всего то</w:t>
      </w:r>
      <w:r>
        <w:softHyphen/>
        <w:t>лерантного отношения к окружающим.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способствовать развитию мотивации к получению профессии.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способствовать развитию мотивации к здоровому образу жизни через организацию досуга. Развитие творческой и общественной активности, способности к самопознанию и самореализации.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организация предоставления социальных гарантий и фактический учет в период обучения.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</w:pPr>
      <w:r>
        <w:t>взаимодействие с медицинскими учреждениями через организацию оказания медицинской по</w:t>
      </w:r>
      <w:r>
        <w:softHyphen/>
        <w:t>мощи детям-сиротам.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взаимодействие с социальными партнерами.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работа по адаптации и сохранности контингента, организация досуга.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работа по повышению мотивации к профессии и к учебе в целом.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Результативность воспитательной работы по социально-психолого-педагогическому сопро</w:t>
      </w:r>
      <w:r>
        <w:softHyphen/>
        <w:t>вождению студентов, относящихся к категории детей-сирот и детей, оставшихся без попече</w:t>
      </w:r>
      <w:r>
        <w:softHyphen/>
        <w:t>ния родителей, лиц из их числа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</w:pPr>
      <w:r>
        <w:t>охват всех студентов категории детей-сирот и детей, ОБПР, лиц из числа детей-сирот и дете</w:t>
      </w:r>
      <w:proofErr w:type="gramStart"/>
      <w:r>
        <w:t>й-</w:t>
      </w:r>
      <w:proofErr w:type="gramEnd"/>
      <w:r>
        <w:t xml:space="preserve"> сирот из числа ОБПР психолого-педагогическим сопровождением;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увеличение доли студентов категории детей-сирот, охваченных </w:t>
      </w:r>
      <w:proofErr w:type="spellStart"/>
      <w:r>
        <w:t>внеучебными</w:t>
      </w:r>
      <w:proofErr w:type="spellEnd"/>
      <w:r>
        <w:t xml:space="preserve"> мероприятиями;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повышение правовой грамотности детей-сирот;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увеличение студентов первого курса, посещающих спортивные секции </w:t>
      </w:r>
      <w:r w:rsidR="00CC51D4">
        <w:t>колледж</w:t>
      </w:r>
      <w:r>
        <w:t>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рост числа студентов, относящихся к категории детей-сирот, посещающих кружки, молодежные центры по интересам;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proofErr w:type="gramStart"/>
      <w:r>
        <w:t>включение всех студентов, относящихся к категории детей-сирот, в единой список детей-сирот, подлежащих обеспечению жилыми помещениями;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 xml:space="preserve">уменьшение доли детей-сирот, не трудоустроившихся в первый год после завершения обучения. </w:t>
      </w:r>
      <w:r>
        <w:rPr>
          <w:rStyle w:val="25"/>
        </w:rPr>
        <w:t>Антикоррупционное мировоззрение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rPr>
          <w:rStyle w:val="25"/>
        </w:rPr>
        <w:t xml:space="preserve">Цель: </w:t>
      </w:r>
      <w:r>
        <w:t>формирование нетерпимого отношения к коррупционным рискам и поведению.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rPr>
          <w:rStyle w:val="25"/>
        </w:rPr>
        <w:t xml:space="preserve">Задачи: </w:t>
      </w:r>
      <w:r>
        <w:t>воспитать ценностные установки и развивать способности, необходимые для формирова</w:t>
      </w:r>
      <w:r>
        <w:softHyphen/>
        <w:t>ния у молодых людей гражданской позиции в отношении коррупции.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 xml:space="preserve">Результативность </w:t>
      </w:r>
      <w:proofErr w:type="gramStart"/>
      <w:r>
        <w:t>антикоррупционного</w:t>
      </w:r>
      <w:proofErr w:type="gramEnd"/>
      <w:r>
        <w:t xml:space="preserve">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отсутствие случаев антикоррупционного поведения в образовательном учреждении;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антикоррупционное просвещение;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обретение опыта решения жизненных проблем на основе взаимодействия педагогов и студентов;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активизацию педагогической деятельности по формированию у студентов антикоррупционного мировоззрения;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формирование мотивации к антикоррупционному поведению.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proofErr w:type="spellStart"/>
      <w:r>
        <w:t>Профориентационная</w:t>
      </w:r>
      <w:proofErr w:type="spellEnd"/>
      <w:r>
        <w:t xml:space="preserve"> работа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rPr>
          <w:rStyle w:val="25"/>
        </w:rPr>
        <w:t xml:space="preserve">Цель: </w:t>
      </w:r>
      <w:r>
        <w:t>создание и совершенствование системы профессиональной подготовки высококвалифици</w:t>
      </w:r>
      <w:r>
        <w:softHyphen/>
        <w:t>рованных рабочих и специалистов  в со</w:t>
      </w:r>
      <w:r>
        <w:softHyphen/>
        <w:t>ответствии с учетом потребностей перспективного регионального рынка труда и профессиональ</w:t>
      </w:r>
      <w:r>
        <w:softHyphen/>
        <w:t>но-личностной направленностью студентов колледжа.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 xml:space="preserve">организовать </w:t>
      </w:r>
      <w:proofErr w:type="spellStart"/>
      <w:r>
        <w:t>профориентационную</w:t>
      </w:r>
      <w:proofErr w:type="spellEnd"/>
      <w:r>
        <w:t xml:space="preserve"> работу среди школ города Арского и близлежащих районов;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</w:pPr>
      <w:r>
        <w:t>организовать педагогическое сопровождение профессионального самоопределения, лич</w:t>
      </w:r>
      <w:r>
        <w:softHyphen/>
      </w:r>
      <w:r>
        <w:lastRenderedPageBreak/>
        <w:t>ностного и профессионального развития студентов на всех этапах профессиональной подготовки.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>создать гибкую, целостную и мобильную систему профессиональной ориентации в колледже с учетом быстро меняющегося рынка труда.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 xml:space="preserve">обеспечить </w:t>
      </w:r>
      <w:proofErr w:type="spellStart"/>
      <w:r>
        <w:t>скоординированность</w:t>
      </w:r>
      <w:proofErr w:type="spellEnd"/>
      <w:r>
        <w:t xml:space="preserve"> действий колледжа и работодателей по профориентации для повышения качества подготовки специалистов с профессиональным образованием различного уровня.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Ожидаемый результат: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интеграция деятельности колледжа, школ, средств массовой информации, семьи и других соци</w:t>
      </w:r>
      <w:r>
        <w:softHyphen/>
        <w:t>альных институтов, направленной на формирование у учащихся школ осознанного подхода к вы</w:t>
      </w:r>
      <w:r>
        <w:softHyphen/>
        <w:t>бору профессии в соответствии как с собственными интересами и способностями, так и потребно</w:t>
      </w:r>
      <w:r>
        <w:softHyphen/>
        <w:t>стями региона в специалистах определенного профиля.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 xml:space="preserve">разработка комплекса информационно-методических материалов по организации </w:t>
      </w:r>
      <w:proofErr w:type="spellStart"/>
      <w:r>
        <w:t>профориента</w:t>
      </w:r>
      <w:r>
        <w:softHyphen/>
        <w:t>ционной</w:t>
      </w:r>
      <w:proofErr w:type="spellEnd"/>
      <w:r>
        <w:t xml:space="preserve"> работы.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 xml:space="preserve">Результативность </w:t>
      </w:r>
      <w:proofErr w:type="spellStart"/>
      <w:r>
        <w:t>профориентационной</w:t>
      </w:r>
      <w:proofErr w:type="spellEnd"/>
      <w:r>
        <w:t xml:space="preserve"> работы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трудоустройство выпускников колледжа по специальности и закрепление их на рабочем месте;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  <w:sectPr w:rsidR="009A7D75" w:rsidSect="00AC0DA1">
          <w:pgSz w:w="11900" w:h="16840"/>
          <w:pgMar w:top="567" w:right="560" w:bottom="1047" w:left="1078" w:header="0" w:footer="3" w:gutter="0"/>
          <w:cols w:space="720"/>
          <w:noEndnote/>
          <w:docGrid w:linePitch="360"/>
        </w:sectPr>
      </w:pPr>
      <w:r>
        <w:t>выполнение государственного задания по набору студентов на следующий учебный год.</w:t>
      </w:r>
    </w:p>
    <w:p w:rsidR="009A7D75" w:rsidRDefault="009A7D75" w:rsidP="00AC0DA1">
      <w:pPr>
        <w:pStyle w:val="20"/>
        <w:shd w:val="clear" w:color="auto" w:fill="auto"/>
        <w:spacing w:before="0" w:after="0" w:line="276" w:lineRule="auto"/>
        <w:ind w:firstLine="709"/>
        <w:jc w:val="center"/>
        <w:rPr>
          <w:rStyle w:val="25"/>
          <w:b w:val="0"/>
        </w:rPr>
      </w:pPr>
      <w:r w:rsidRPr="00AC0DA1">
        <w:rPr>
          <w:b/>
        </w:rPr>
        <w:lastRenderedPageBreak/>
        <w:t>Программа воспитательной работы колледжа осуществляется через реализацию комплекса мероприятий, включенных в модули</w:t>
      </w:r>
      <w:r w:rsidRPr="00AC0DA1">
        <w:rPr>
          <w:rStyle w:val="25"/>
          <w:b w:val="0"/>
        </w:rPr>
        <w:t>:</w:t>
      </w:r>
    </w:p>
    <w:p w:rsidR="00AC0DA1" w:rsidRPr="00AC0DA1" w:rsidRDefault="00AC0DA1" w:rsidP="00AC0DA1">
      <w:pPr>
        <w:pStyle w:val="20"/>
        <w:shd w:val="clear" w:color="auto" w:fill="auto"/>
        <w:spacing w:before="0" w:after="0" w:line="276" w:lineRule="auto"/>
        <w:ind w:firstLine="709"/>
        <w:jc w:val="center"/>
        <w:rPr>
          <w:b/>
        </w:rPr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20"/>
      </w:pPr>
      <w:r>
        <w:t>Модуль «Ключевые дела колледжа»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>интенсификация общения, формирует ответственную позицию студентов к происходящему в колледже;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формирует инициативность и опыт сотрудничества студентов, готовности к профессиональной конкуренции и конструктивной реакции на критику;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формирует позитивный опыт социального поведения.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региона,  республики, района: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участие в региональных конкурсах </w:t>
      </w:r>
      <w:proofErr w:type="spellStart"/>
      <w:r>
        <w:t>Ворлдскиллс</w:t>
      </w:r>
      <w:proofErr w:type="spellEnd"/>
      <w:r>
        <w:t xml:space="preserve"> Россия; </w:t>
      </w:r>
      <w:proofErr w:type="spellStart"/>
      <w:r>
        <w:t>Абилимпикс</w:t>
      </w:r>
      <w:proofErr w:type="spellEnd"/>
      <w:r>
        <w:t xml:space="preserve">, </w:t>
      </w:r>
      <w:proofErr w:type="spellStart"/>
      <w:r>
        <w:t>Юниорскиллс</w:t>
      </w:r>
      <w:proofErr w:type="spell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проектах «Россия - страна возможностей», «Большая перемена», «Лидеры России», «Мы вместе»;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во Всероссийских акциях патриотической направленности: «Цветы Победы», «Окна По</w:t>
      </w:r>
      <w:r>
        <w:softHyphen/>
        <w:t>беды», «Диктант Победы», «Блокадный хлеб», «Георгиевская ленточка», «Бес</w:t>
      </w:r>
      <w:r>
        <w:softHyphen/>
        <w:t>смертный полк» и др.;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jc w:val="both"/>
      </w:pPr>
      <w:r>
        <w:t>проведение Всероссийских открытых уроков по различным тематикам; (Всероссийский урок по основам безопасности жизнедеятельности с тренировочной эвакуацией; Всероссийский урок здо</w:t>
      </w:r>
      <w:r>
        <w:softHyphen/>
        <w:t>ровья и др.)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участие в республиканской олимпиаде </w:t>
      </w:r>
      <w:proofErr w:type="spellStart"/>
      <w:r>
        <w:t>профмастерства</w:t>
      </w:r>
      <w:proofErr w:type="spell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конкурсах профессиональной направленности;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во всероссийских и региональных событиях культурологической направленности;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экологических акциях;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месячнике пожилого человека;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студенческих форумах;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спортивных спартакиадах, форумах;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форуме «Инициатива»;</w:t>
      </w:r>
    </w:p>
    <w:p w:rsidR="009A7D75" w:rsidRPr="00AC0DA1" w:rsidRDefault="009A7D75" w:rsidP="009A7D75">
      <w:pPr>
        <w:pStyle w:val="20"/>
        <w:shd w:val="clear" w:color="auto" w:fill="auto"/>
        <w:tabs>
          <w:tab w:val="left" w:pos="267"/>
        </w:tabs>
        <w:spacing w:before="0" w:after="0" w:line="276" w:lineRule="auto"/>
        <w:ind w:right="2780"/>
        <w:rPr>
          <w:i/>
        </w:rPr>
      </w:pPr>
      <w:r w:rsidRPr="00AC0DA1">
        <w:rPr>
          <w:rStyle w:val="27"/>
          <w:i w:val="0"/>
        </w:rP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публичная защита </w:t>
      </w:r>
      <w:proofErr w:type="gramStart"/>
      <w:r>
        <w:t>индивидуальных проектов</w:t>
      </w:r>
      <w:proofErr w:type="gram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демонстрационном экзамене;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предметных недель</w:t>
      </w:r>
      <w:proofErr w:type="gramStart"/>
      <w:r>
        <w:t xml:space="preserve"> 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олимпиады по профессиям, учебным дисциплинам;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во всероссийских акциях, посвященных Дню Победы;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День знаний;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Посвящение в студенты;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спортивный праздник «Золотая осень»;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День открытых дверей;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торжественное вручение дипломов выпускникам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месяц Адаптации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>-  экологическая декада;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деятельность центра социального и бизнес проектирования;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антинаркотические акции;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месячники ЗОЖ;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месячник гражданско-патриотического воспитания;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месячник молодого избирателя;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работа волонтерского движения;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работа молодежных объединений, спортивных секций;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lastRenderedPageBreak/>
        <w:t>фотоконкурсы;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конкурс социальной рекламы «Вместе против коррупции»;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недели правовых знаний;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книжные выставки;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>концертные программы, посвященные Дню учителя, Дню матери, 8 Марта, новому году и др.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учебных групп одной  специальности или укрупненной группы специальностей внутри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экскурсии в образовательные организации;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встречи с работодателями;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работа на базе профессиональных мастерских;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встречи с ветеранами профессии, представителями трудовых династий;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предметные декады, недели по профессиям;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тематические классные часы «</w:t>
      </w:r>
      <w:proofErr w:type="gramStart"/>
      <w:r>
        <w:t>Моя</w:t>
      </w:r>
      <w:proofErr w:type="gramEnd"/>
      <w:r>
        <w:t xml:space="preserve"> профессия-моё будущее!»;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jc w:val="both"/>
      </w:pPr>
      <w:r>
        <w:t>социальные инициативы студентов, в том числе подготовка культурно-массовых мероприятий ко Дню посвящения в студенты, к Новому году, Дню студента, празднику 8 марта, к выпускным ме</w:t>
      </w:r>
      <w:r>
        <w:softHyphen/>
        <w:t>роприятиям и др.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учебной группы: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классные часы;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походы, экскурсии;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экскурсии в музеи, знакомство с историко-культурным и этническим наследием края;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посещение театральных спектаклей, концертов;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наблюдение за взаимоотношениями </w:t>
      </w:r>
      <w:proofErr w:type="gramStart"/>
      <w:r>
        <w:t>обучающихся</w:t>
      </w:r>
      <w:proofErr w:type="gramEnd"/>
      <w:r>
        <w:t xml:space="preserve"> в учебной группе, создание благоприятного психологического климата;</w:t>
      </w:r>
    </w:p>
    <w:p w:rsidR="009A7D75" w:rsidRPr="00AC0DA1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ind w:right="4440"/>
        <w:rPr>
          <w:i/>
        </w:rPr>
      </w:pPr>
      <w:r>
        <w:t xml:space="preserve">кинолектории профессиональной направленности и др. </w:t>
      </w:r>
      <w:r w:rsidRPr="00AC0DA1">
        <w:rPr>
          <w:rStyle w:val="27"/>
          <w:i w:val="0"/>
        </w:rPr>
        <w:t xml:space="preserve">на индивидуальном уровне с </w:t>
      </w:r>
      <w:proofErr w:type="gramStart"/>
      <w:r w:rsidRPr="00AC0DA1">
        <w:rPr>
          <w:rStyle w:val="27"/>
          <w:i w:val="0"/>
        </w:rPr>
        <w:t>обучающимся</w:t>
      </w:r>
      <w:proofErr w:type="gramEnd"/>
      <w:r w:rsidRPr="00AC0DA1">
        <w:rPr>
          <w:rStyle w:val="27"/>
          <w:i w:val="0"/>
        </w:rPr>
        <w:t>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занятия в центрах, молодежных объединениях, спортивных секциях;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анализ учебной деятельности, контроль успеваемости и посещаемости  занятий;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jc w:val="both"/>
      </w:pPr>
      <w:r>
        <w:t>проведение индивидуальных консультаций обучающегося с психологом и социальным педаго</w:t>
      </w:r>
      <w:r>
        <w:softHyphen/>
        <w:t>гом (при необходимости) по вопросам толерантности, нравственного выбора и социального пове</w:t>
      </w:r>
      <w:r>
        <w:softHyphen/>
        <w:t>дения.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соблюдение социальных гарантий.</w:t>
      </w:r>
    </w:p>
    <w:p w:rsidR="00AC0DA1" w:rsidRDefault="00AC0DA1" w:rsidP="009A7D75">
      <w:pPr>
        <w:pStyle w:val="30"/>
        <w:shd w:val="clear" w:color="auto" w:fill="auto"/>
        <w:spacing w:after="0" w:line="276" w:lineRule="auto"/>
        <w:ind w:left="1300"/>
        <w:jc w:val="left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left="1300"/>
        <w:jc w:val="left"/>
      </w:pPr>
      <w:r>
        <w:t>Модуль «Работа с родителями или законными представителями студентов»</w:t>
      </w:r>
    </w:p>
    <w:p w:rsidR="009A7D75" w:rsidRDefault="00AC0DA1" w:rsidP="009A7D75">
      <w:pPr>
        <w:pStyle w:val="20"/>
        <w:shd w:val="clear" w:color="auto" w:fill="auto"/>
        <w:spacing w:before="0" w:after="0" w:line="276" w:lineRule="auto"/>
        <w:ind w:firstLine="660"/>
        <w:jc w:val="both"/>
      </w:pPr>
      <w:r>
        <w:t>О</w:t>
      </w:r>
      <w:r w:rsidR="009A7D75">
        <w:t>существляется для более эффективного достижения цели воспитания, которое обеспечива</w:t>
      </w:r>
      <w:r w:rsidR="009A7D75">
        <w:softHyphen/>
        <w:t>ется согласованием позиций семьи и колледжа в данном вопросе. Работа с родителями или закон</w:t>
      </w:r>
      <w:r w:rsidR="009A7D75">
        <w:softHyphen/>
        <w:t>ными представителями осуществляется в рамках следующих видов и форм деятельности.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firstLine="600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834"/>
        </w:tabs>
        <w:spacing w:before="0" w:after="0" w:line="276" w:lineRule="auto"/>
        <w:ind w:firstLine="600"/>
        <w:jc w:val="both"/>
      </w:pPr>
      <w:proofErr w:type="spellStart"/>
      <w:r>
        <w:t>общеколледжные</w:t>
      </w:r>
      <w:proofErr w:type="spellEnd"/>
      <w:r>
        <w:t xml:space="preserve"> родительские собрания, происходящие в режиме обсуждения наибо</w:t>
      </w:r>
      <w:r>
        <w:softHyphen/>
        <w:t>лее острых проблем обучения и воспитания студентов;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838"/>
        </w:tabs>
        <w:spacing w:before="0" w:after="0" w:line="276" w:lineRule="auto"/>
        <w:ind w:firstLine="600"/>
        <w:jc w:val="both"/>
      </w:pPr>
      <w:r>
        <w:t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 w:firstLine="560"/>
        <w:jc w:val="both"/>
      </w:pPr>
      <w:r>
        <w:t>- родительские форумы на  интернет-сайте, на которых обсуждаются интересую</w:t>
      </w:r>
      <w:r>
        <w:softHyphen/>
        <w:t>щие родителей вопросы, а также осуществляются виртуальные консультации психологов и педаго</w:t>
      </w:r>
      <w:r>
        <w:softHyphen/>
        <w:t>гов.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  <w:r>
        <w:t>На групповом уровне: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 w:right="200"/>
        <w:jc w:val="both"/>
      </w:pPr>
      <w:r>
        <w:t>Родительский комитет колледжа участвует в управлении об</w:t>
      </w:r>
      <w:r w:rsidR="00AC0DA1">
        <w:t>разовательной организацией и ре</w:t>
      </w:r>
      <w:r>
        <w:t>шении вопросов воспитания и социализации их детей;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 w:right="200"/>
        <w:jc w:val="both"/>
      </w:pPr>
      <w:r>
        <w:lastRenderedPageBreak/>
        <w:t>родительские гостиные, на которых обсуждаются вопросы воз</w:t>
      </w:r>
      <w:r w:rsidR="00AC0DA1">
        <w:t>растных особенностей детей, фор</w:t>
      </w:r>
      <w:r>
        <w:t>мы и способы доверительного взаимодействия родителей с деть</w:t>
      </w:r>
      <w:r w:rsidR="00AC0DA1">
        <w:t>ми, проводятся мастер-классы, с</w:t>
      </w:r>
      <w:r>
        <w:t>еминары, круглые столы с приглашением специалистов;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 w:right="200"/>
        <w:jc w:val="both"/>
      </w:pPr>
      <w:r>
        <w:t xml:space="preserve">-родительские дни, во время которых родители могут посещать школьные уроки и </w:t>
      </w:r>
      <w:r w:rsidR="00AC0DA1">
        <w:t>внеурочные за</w:t>
      </w:r>
      <w:r>
        <w:t>нятия для получения представления о ходе учебно-воспитательного процесса в колледже;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индивидуальном уровне: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5"/>
        </w:tabs>
        <w:spacing w:before="0" w:after="0" w:line="276" w:lineRule="auto"/>
        <w:jc w:val="both"/>
      </w:pPr>
      <w:r>
        <w:t>работа специалистов по запросу родителей для решения острых конфликтных ситуаций;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5"/>
        </w:tabs>
        <w:spacing w:before="0" w:after="0" w:line="276" w:lineRule="auto"/>
        <w:ind w:right="200"/>
        <w:jc w:val="both"/>
      </w:pPr>
      <w:r>
        <w:t xml:space="preserve">участие родителей в педагогических </w:t>
      </w:r>
      <w:proofErr w:type="gramStart"/>
      <w:r>
        <w:t>собраниях</w:t>
      </w:r>
      <w:proofErr w:type="gramEnd"/>
      <w:r>
        <w:t xml:space="preserve"> собираемых в случае возникновения острых проблем, связанных с обучением и воспитанием конкретного ребенка;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5"/>
        </w:tabs>
        <w:spacing w:before="0" w:after="0" w:line="276" w:lineRule="auto"/>
        <w:ind w:right="200"/>
        <w:jc w:val="both"/>
      </w:pPr>
      <w:r>
        <w:t>помощь со стороны родителей в подготовке и проведении мер</w:t>
      </w:r>
      <w:r w:rsidR="00AC0DA1">
        <w:t>оприятий воспитательной направл</w:t>
      </w:r>
      <w:r>
        <w:t>енности;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10"/>
        </w:tabs>
        <w:spacing w:before="0" w:after="0" w:line="276" w:lineRule="auto"/>
        <w:ind w:right="200"/>
        <w:jc w:val="both"/>
      </w:pPr>
      <w:r>
        <w:t>индивидуальное консультирование с целью координации воспи</w:t>
      </w:r>
      <w:r w:rsidR="00AC0DA1">
        <w:t>тательных усилий педагогов и ро</w:t>
      </w:r>
      <w:r>
        <w:t>дителей.</w:t>
      </w:r>
    </w:p>
    <w:p w:rsidR="00AC0DA1" w:rsidRDefault="00AC0DA1" w:rsidP="009A7D75">
      <w:pPr>
        <w:pStyle w:val="30"/>
        <w:shd w:val="clear" w:color="auto" w:fill="auto"/>
        <w:spacing w:after="0" w:line="276" w:lineRule="auto"/>
        <w:ind w:right="100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100"/>
      </w:pPr>
      <w:r>
        <w:t>Модуль «Кураторство (классное руководство) и поддержка»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 w:firstLine="560"/>
        <w:jc w:val="both"/>
      </w:pPr>
      <w:proofErr w:type="gramStart"/>
      <w:r>
        <w:t>Осуществляя работу с группой, куратор (классный руководитель) организует работу с коллективом группы; индивидуальную работу с обучающимися вверенной ему группы; работу с пре</w:t>
      </w:r>
      <w:r>
        <w:softHyphen/>
        <w:t>подавателями, преподающими в данной группе; работу с родителями или их законными предста</w:t>
      </w:r>
      <w:r>
        <w:softHyphen/>
        <w:t>вителями</w:t>
      </w:r>
      <w:proofErr w:type="gramEnd"/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  <w:r>
        <w:t>Работа с группой: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/>
        <w:jc w:val="both"/>
      </w:pPr>
      <w:r>
        <w:t>инициирование и поддержка участия группе в ключевых делах колледжа, оказание необходимой помощи детям в их подготовке, проведении и анализе;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/>
        <w:jc w:val="both"/>
      </w:pPr>
      <w:r>
        <w:t xml:space="preserve">проведение классных часов с целью плодотворного и доверительного общения педагога и обучающихся, основанных на принципах уважительного отношения к личности обучающегося, поддержки активной позиции каждого обучающегося в беседе, предоставления </w:t>
      </w:r>
      <w:proofErr w:type="gramStart"/>
      <w:r>
        <w:t>обучающимся</w:t>
      </w:r>
      <w:proofErr w:type="gramEnd"/>
      <w:r>
        <w:t xml:space="preserve"> возможности обсуждения и принятия решений по обсуждаемой проблеме, создания благоприятной среды для общения.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/>
        <w:jc w:val="both"/>
      </w:pPr>
      <w:r>
        <w:t xml:space="preserve">сплочение коллектива группы через: игры и тренинги на сплочение и </w:t>
      </w:r>
      <w:proofErr w:type="spellStart"/>
      <w:r>
        <w:t>командообразование</w:t>
      </w:r>
      <w:proofErr w:type="spell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/>
        <w:jc w:val="both"/>
      </w:pPr>
      <w:r>
        <w:t xml:space="preserve">выработка совместно с </w:t>
      </w:r>
      <w:proofErr w:type="gramStart"/>
      <w:r>
        <w:t>обучающимися</w:t>
      </w:r>
      <w:proofErr w:type="gramEnd"/>
      <w:r>
        <w:t xml:space="preserve"> законов группы, помогающих обучающимся освоить нормы и правила общения, которым они должны следовать в колледже.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  <w:r>
        <w:t xml:space="preserve">Индивидуальная работа с </w:t>
      </w:r>
      <w:proofErr w:type="gramStart"/>
      <w:r>
        <w:t>обучающимися</w:t>
      </w:r>
      <w:proofErr w:type="gramEnd"/>
      <w:r>
        <w:t>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 w:firstLine="560"/>
        <w:jc w:val="both"/>
      </w:pPr>
      <w:r>
        <w:rPr>
          <w:rStyle w:val="27"/>
        </w:rPr>
        <w:t>•</w:t>
      </w:r>
      <w:r>
        <w:t xml:space="preserve"> изучение особенностей личностного развития обучающегося через наблюдение за поведением в повседневной жизни, в специально создаваемых педагогических ситуациях,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обучающегося, с преподающими в его группе преподавателями, а также (при необходимости) - с педагогом-психологом.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55"/>
        </w:tabs>
        <w:spacing w:before="0" w:after="0" w:line="276" w:lineRule="auto"/>
        <w:ind w:left="140"/>
        <w:jc w:val="both"/>
      </w:pPr>
      <w:r>
        <w:t xml:space="preserve">поддержка обучающегося в решении важных для него жизненных проблем (налаживание взаимоотношений с </w:t>
      </w:r>
      <w:proofErr w:type="spellStart"/>
      <w:r>
        <w:t>одногруппниками</w:t>
      </w:r>
      <w:proofErr w:type="spellEnd"/>
      <w:r>
        <w:t xml:space="preserve"> или преподавателями, выбор вуза и дальнейшего трудоустройства, успеваемость и т.п.), когда каждая проблема трансформируется классным руководителем в задачу </w:t>
      </w:r>
      <w:proofErr w:type="gramStart"/>
      <w:r>
        <w:t>для</w:t>
      </w:r>
      <w:proofErr w:type="gramEnd"/>
      <w:r>
        <w:t xml:space="preserve"> обучающегося, которую они совместно стараются решить.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 w:right="200"/>
        <w:jc w:val="both"/>
      </w:pPr>
      <w:r>
        <w:t>коррекция поведения обучающегося через частные беседы с ним, его родителями или законным и представителями, с другими обучающимися группы; через включение в проводимые психологом тренинги общения; через предложение взять на себя ответственность за то или иное поручение в группе.</w:t>
      </w:r>
    </w:p>
    <w:p w:rsidR="00AC0DA1" w:rsidRDefault="00AC0DA1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  <w:r>
        <w:lastRenderedPageBreak/>
        <w:t>Работа с преподавателями, преподающими в группе: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 w:right="200"/>
        <w:jc w:val="both"/>
      </w:pPr>
      <w:r>
        <w:t>регулярные консультации классного руководителя с преподавателями-предметниками,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преподавателями и обучающимися;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  <w:r>
        <w:t xml:space="preserve">проведение мини-педсоветов, направленных на решение конкретных проблем класса и интеграцию воспитательных влияний </w:t>
      </w:r>
      <w:proofErr w:type="gramStart"/>
      <w:r>
        <w:t>на</w:t>
      </w:r>
      <w:proofErr w:type="gramEnd"/>
      <w:r>
        <w:t xml:space="preserve"> обучающихся;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5"/>
        </w:tabs>
        <w:spacing w:before="0" w:after="0" w:line="276" w:lineRule="auto"/>
        <w:ind w:left="140" w:right="200"/>
        <w:jc w:val="both"/>
      </w:pPr>
      <w:r>
        <w:t>привлечение преподавателей к участию в родительских собраниях для объединения усилий в деле обучения и воспитания обучающихся.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firstLine="720"/>
        <w:jc w:val="both"/>
      </w:pPr>
      <w:r>
        <w:t>Работа с родителями обучающихся или их законными представителями: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/>
        <w:jc w:val="both"/>
      </w:pPr>
      <w:r>
        <w:t>регулярное информирование родителей об успехах и проблемах, о жизни группы в целом;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  <w:r>
        <w:t xml:space="preserve">помощь родителям или их законным представителям в регулировании отношений между ними, администрацией </w:t>
      </w:r>
      <w:r w:rsidR="00CC51D4">
        <w:t>колледж</w:t>
      </w:r>
      <w:r>
        <w:t>а и преподавателями-предметниками;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  <w:r>
        <w:t>организация родительских собраний, происходящих в режиме обсуждения наиболее острых про</w:t>
      </w:r>
      <w:r>
        <w:softHyphen/>
        <w:t>блем обучения и воспитания обучающихся.</w:t>
      </w:r>
    </w:p>
    <w:p w:rsidR="00AC0DA1" w:rsidRDefault="00AC0DA1" w:rsidP="00AC0DA1">
      <w:pPr>
        <w:pStyle w:val="20"/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60"/>
      </w:pPr>
      <w:r>
        <w:t>Модуль «Студенческое самоуправление»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/>
        <w:jc w:val="both"/>
      </w:pPr>
      <w:r>
        <w:t xml:space="preserve">Поддержка студенческого самоуправления в </w:t>
      </w:r>
      <w:r w:rsidR="00CC51D4">
        <w:t>колледж</w:t>
      </w:r>
      <w:r>
        <w:t xml:space="preserve">е помогает воспитывать в </w:t>
      </w:r>
      <w:proofErr w:type="gramStart"/>
      <w:r>
        <w:t>обучающихся</w:t>
      </w:r>
      <w:proofErr w:type="gramEnd"/>
      <w:r>
        <w:t xml:space="preserve"> инициативность, самостоятельность, ответственность, трудолюбие, чувство собственного достоинства, а обучающимся - предоставляет широкие возможности для самовыражения и самореали</w:t>
      </w:r>
      <w:r>
        <w:softHyphen/>
        <w:t>зации. Это то, что готовит их к построению карьеры.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/>
        <w:jc w:val="both"/>
      </w:pPr>
      <w:r>
        <w:t xml:space="preserve">Студенческое самоуправление в </w:t>
      </w:r>
      <w:r w:rsidR="00CC51D4">
        <w:t>колледж</w:t>
      </w:r>
      <w:r>
        <w:t>е осуществляется следующим образом: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/>
        <w:jc w:val="both"/>
      </w:pPr>
      <w:r>
        <w:t>через деятельность выборного студенческого совета колледжа, создаваемого для учета мнения обучающихся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70"/>
        </w:tabs>
        <w:spacing w:before="0" w:after="0" w:line="276" w:lineRule="auto"/>
        <w:ind w:left="140"/>
        <w:jc w:val="both"/>
      </w:pPr>
      <w:proofErr w:type="gramStart"/>
      <w:r>
        <w:t>через деятельность Совета старост, объединяющего старост группы для облегчения распространения значимой для обучающихся информации и получения обратной связи от групповых коллек</w:t>
      </w:r>
      <w:r>
        <w:softHyphen/>
        <w:t>тивов;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5"/>
        </w:tabs>
        <w:spacing w:before="0" w:after="0" w:line="276" w:lineRule="auto"/>
        <w:ind w:left="140"/>
        <w:jc w:val="both"/>
      </w:pPr>
      <w:r>
        <w:t>через работу постоянно действующего студенческого актива, инициирующего и организующего проведение личностно значимых для обучающихся событий (соревнований, конкурсов, фестива</w:t>
      </w:r>
      <w:r>
        <w:softHyphen/>
        <w:t xml:space="preserve">лей,  </w:t>
      </w:r>
      <w:proofErr w:type="spellStart"/>
      <w:r>
        <w:t>флешмобов</w:t>
      </w:r>
      <w:proofErr w:type="spellEnd"/>
      <w:r>
        <w:t xml:space="preserve"> и т.п.);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/>
        <w:jc w:val="both"/>
      </w:pPr>
      <w:r>
        <w:t>через деятельность творческих советов дела, отвечающих за проведение тех или иных конкрет</w:t>
      </w:r>
      <w:r>
        <w:softHyphen/>
        <w:t>ных мероприятий, праздников, вечеров, акций и т.п.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/>
        <w:jc w:val="both"/>
      </w:pPr>
      <w:r>
        <w:t>На уровне групп: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852"/>
        </w:tabs>
        <w:spacing w:before="0" w:after="0" w:line="276" w:lineRule="auto"/>
        <w:ind w:left="140"/>
        <w:jc w:val="both"/>
      </w:pPr>
      <w:r>
        <w:t>через деятельность выборных по инициативе и предложениям обучающихся группы лиде</w:t>
      </w:r>
      <w:r>
        <w:softHyphen/>
        <w:t>ров (например, старост), представляющих интересы группы в общих делах колледжа и призван</w:t>
      </w:r>
      <w:r>
        <w:softHyphen/>
        <w:t>ных координировать его работу с работой студенческого совета колледжа и кураторов (классных руководителей);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852"/>
        </w:tabs>
        <w:spacing w:before="0" w:after="0" w:line="276" w:lineRule="auto"/>
        <w:ind w:left="140"/>
        <w:jc w:val="both"/>
      </w:pPr>
      <w:r>
        <w:t>через деятельность выборных органов самоуправления, отвечающих за различные направления работы группы (например: спортивный сектор, творческий сектор).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/>
        <w:jc w:val="both"/>
      </w:pPr>
      <w:r>
        <w:t>На индивидуальном уровне: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852"/>
        </w:tabs>
        <w:spacing w:before="0" w:after="0" w:line="276" w:lineRule="auto"/>
        <w:ind w:left="140"/>
        <w:jc w:val="both"/>
      </w:pPr>
      <w:r>
        <w:t xml:space="preserve">через вовлечение обучающихся в планирование, организацию, проведение и анализ </w:t>
      </w:r>
      <w:proofErr w:type="spellStart"/>
      <w:r>
        <w:t>общеколледжных</w:t>
      </w:r>
      <w:proofErr w:type="spellEnd"/>
      <w:r>
        <w:t xml:space="preserve"> и внутригрупповых дел и т.п.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/>
        <w:jc w:val="both"/>
      </w:pPr>
      <w:r>
        <w:t>взаимодействие Совета студенческого самоуправления с социальными партнерами;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  <w:r>
        <w:t>участие студентов в разработке и обсуждении локальных нормативных актов, касающихся про</w:t>
      </w:r>
      <w:r>
        <w:softHyphen/>
      </w:r>
      <w:r>
        <w:lastRenderedPageBreak/>
        <w:t>цесса обучения;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20"/>
        <w:jc w:val="both"/>
      </w:pPr>
      <w:r>
        <w:t xml:space="preserve">- </w:t>
      </w:r>
      <w:r>
        <w:rPr>
          <w:rFonts w:eastAsia="Candara"/>
        </w:rPr>
        <w:t>Студенческий совет общежития</w:t>
      </w:r>
      <w:r>
        <w:t xml:space="preserve"> - создается и избирается студентами, проживающими в общежитиях, представляет их интересы и является органом студенческого самоуправления. Студенческий совет общежития взаимодействует в своей работе с администрацией </w:t>
      </w:r>
      <w:r w:rsidR="00AC0DA1">
        <w:t>колледжа</w:t>
      </w:r>
      <w:r>
        <w:t xml:space="preserve"> и студенческих общежитий, Студенческим советом </w:t>
      </w:r>
      <w:r w:rsidR="00CC51D4">
        <w:t>колледж</w:t>
      </w:r>
      <w:r>
        <w:t>а и выдви</w:t>
      </w:r>
      <w:r w:rsidR="00AC0DA1">
        <w:t>гает в его состав своих предста</w:t>
      </w:r>
      <w:r>
        <w:t>вителей.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20"/>
        <w:jc w:val="both"/>
      </w:pPr>
      <w:r>
        <w:t>Целями деятельности Студенческого совета общежития являются: создание условий для самоопределения и самореализации личности студента; поддержание образцового быта и обществен</w:t>
      </w:r>
      <w:r>
        <w:softHyphen/>
        <w:t>ного порядка в общежитиях.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 w:firstLine="580"/>
        <w:jc w:val="both"/>
      </w:pPr>
      <w:r>
        <w:t>Задачами Студенческого совета общежития являются: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913"/>
        </w:tabs>
        <w:spacing w:before="0" w:after="0" w:line="276" w:lineRule="auto"/>
        <w:ind w:firstLine="740"/>
        <w:jc w:val="both"/>
      </w:pPr>
      <w:r>
        <w:t>содействие администрации Учреждения и общежития в создании необходимых условий проживания при активном вовлечении студенческой молодёжи в различные сферы жизнедеятельности общежития и студенческого самоуправления;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918"/>
        </w:tabs>
        <w:spacing w:before="0" w:after="0" w:line="276" w:lineRule="auto"/>
        <w:ind w:firstLine="740"/>
        <w:jc w:val="both"/>
      </w:pPr>
      <w:r>
        <w:t>организация и осуществление различных программ и акций, направленных на повышение культурно-нравственных и духовных ценностей студенческой молодёжи. Формирование у студен</w:t>
      </w:r>
      <w:r>
        <w:softHyphen/>
        <w:t>тов активной гражданской позиции и здорового образа жизни;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922"/>
        </w:tabs>
        <w:spacing w:before="0" w:after="0" w:line="276" w:lineRule="auto"/>
        <w:ind w:firstLine="740"/>
        <w:jc w:val="both"/>
      </w:pPr>
      <w:r>
        <w:t>защита в рамках своих полномочий прав и интересов студентов, проживающих в общежи</w:t>
      </w:r>
      <w:r>
        <w:softHyphen/>
        <w:t>тии в соответствии с законодательством Российской Федерации и Уставом Учреждения;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942"/>
        </w:tabs>
        <w:spacing w:before="0" w:after="0" w:line="276" w:lineRule="auto"/>
        <w:ind w:left="160" w:firstLine="580"/>
        <w:jc w:val="both"/>
      </w:pPr>
      <w:proofErr w:type="gramStart"/>
      <w:r>
        <w:t>контроль за</w:t>
      </w:r>
      <w:proofErr w:type="gramEnd"/>
      <w:r>
        <w:t xml:space="preserve"> соблюдением правил проживания в общежитии.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  <w:jc w:val="both"/>
      </w:pPr>
      <w:proofErr w:type="gramStart"/>
      <w:r>
        <w:rPr>
          <w:rStyle w:val="27"/>
        </w:rPr>
        <w:t>Направления деятельности</w:t>
      </w:r>
      <w:r>
        <w:t>: осуществление контроля санитарного состояния и общественного порядка в общественных местах, санитарно-бытовых помещениях, секциях и комнатах обще</w:t>
      </w:r>
      <w:r>
        <w:softHyphen/>
        <w:t>жития; формирование и координация деятельности старост секций, этажей; организация работы по дежурству и благоустройству общежития; защита прав, проживающих в общежитии касающихся или непосредственно затрагивающих интересы студентов; организация и проведение культурно</w:t>
      </w:r>
      <w:r>
        <w:softHyphen/>
      </w:r>
      <w:r w:rsidR="00AC0DA1">
        <w:t>-</w:t>
      </w:r>
      <w:r>
        <w:t>массовой, спортивно-оздоровительной работы, на лучший этаж, комнату;</w:t>
      </w:r>
      <w:proofErr w:type="gramEnd"/>
      <w:r>
        <w:t xml:space="preserve"> организация мероприятий по благоустройству общежития и </w:t>
      </w:r>
      <w:proofErr w:type="gramStart"/>
      <w:r>
        <w:t>прилегающей</w:t>
      </w:r>
      <w:proofErr w:type="gramEnd"/>
      <w:r>
        <w:t xml:space="preserve"> территорий.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 w:firstLine="580"/>
        <w:jc w:val="both"/>
      </w:pPr>
      <w:r>
        <w:t>Студенческий совет общежития обеспечивает гласность своей деятельности.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/>
        <w:jc w:val="both"/>
      </w:pPr>
      <w:r>
        <w:rPr>
          <w:rStyle w:val="27"/>
        </w:rPr>
        <w:t>Формы работы органов студенческого самоуправления:</w:t>
      </w:r>
      <w:r>
        <w:t xml:space="preserve"> заседания; анкетирование; учеба актива нового набора; индивидуальная работа со студентами; разработка </w:t>
      </w:r>
      <w:proofErr w:type="spellStart"/>
      <w:r>
        <w:t>профориентационных</w:t>
      </w:r>
      <w:proofErr w:type="spellEnd"/>
      <w:r>
        <w:t xml:space="preserve"> акций для школьников в рамках «Дней открытых дверей»; ведение студенческих рейтингов успеваемости, участие в мероприятиях, др.; проведение социальных проектов и акций; шефская работа со студентами первого курса; организация студенческих трудовых бригад,  формирование единого студенческого информационного пространства (студенческая страница официального сайта, страницы в соци</w:t>
      </w:r>
      <w:r>
        <w:softHyphen/>
        <w:t>альных сетях, студенческие СМИ, студенческие пресс-конференции, выставки фото, «книга поче</w:t>
      </w:r>
      <w:r>
        <w:softHyphen/>
        <w:t>та» или «книга рекордов» Учреждения.); ведение</w:t>
      </w:r>
      <w:r w:rsidR="00AC0DA1">
        <w:t xml:space="preserve"> фото и видео летописи группы (</w:t>
      </w:r>
      <w:r>
        <w:t xml:space="preserve">Учреждения); презентация творческой активности студентов; организация спортивных мероприятий и творческих конкурсов; </w:t>
      </w:r>
      <w:proofErr w:type="gramStart"/>
      <w:r>
        <w:t xml:space="preserve">познавательных мероприятий таких как: пресс-бой, </w:t>
      </w:r>
      <w:proofErr w:type="spellStart"/>
      <w:r>
        <w:t>информ</w:t>
      </w:r>
      <w:proofErr w:type="spellEnd"/>
      <w:r>
        <w:t>-дайджест, мозговой штурм, мастер-класс, блиц-игра, круглый стол, пресс- конференция, диспут, интеллектуальный марафон, ролевая (деловая) игра, ток-шоу, диалог, тренинг, дискуссия.</w:t>
      </w:r>
      <w:proofErr w:type="gramEnd"/>
    </w:p>
    <w:p w:rsidR="00AC0DA1" w:rsidRDefault="00AC0DA1" w:rsidP="009A7D75">
      <w:pPr>
        <w:pStyle w:val="30"/>
        <w:shd w:val="clear" w:color="auto" w:fill="auto"/>
        <w:spacing w:after="0" w:line="276" w:lineRule="auto"/>
        <w:ind w:right="100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100"/>
      </w:pPr>
      <w:r>
        <w:t>Модуль «Правовое сознание»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 w:firstLine="580"/>
        <w:jc w:val="both"/>
      </w:pPr>
      <w:r>
        <w:t>Данный модуль предусматривает развитие в сфере отношения к закону, государству и граж</w:t>
      </w:r>
      <w:r>
        <w:softHyphen/>
        <w:t>данскому обществу, профилактические меры по предупреждению социально неодобряемого пове</w:t>
      </w:r>
      <w:r>
        <w:softHyphen/>
        <w:t>дения, так и форм превентивной работы с версиями поощрения поведения социально одобряемого.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 w:firstLine="580"/>
        <w:jc w:val="both"/>
      </w:pPr>
      <w:proofErr w:type="gramStart"/>
      <w:r>
        <w:t>Модуль направлен на: формирование навыков жизнестойкости и уверенного поведения, формирование российской гражданской идентичности, гражданской позиции активного и ответ</w:t>
      </w:r>
      <w:r>
        <w:softHyphen/>
      </w:r>
      <w:r>
        <w:lastRenderedPageBreak/>
        <w:t>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</w:t>
      </w:r>
      <w:r>
        <w:softHyphen/>
        <w:t>ческие ценности;</w:t>
      </w:r>
      <w:proofErr w:type="gramEnd"/>
      <w:r>
        <w:t xml:space="preserve"> </w:t>
      </w:r>
      <w:proofErr w:type="gramStart"/>
      <w:r>
        <w:t>развитие правовой и политической культуры обучающихся, расширение кон</w:t>
      </w:r>
      <w:r>
        <w:softHyphen/>
        <w:t>структивного участия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</w:t>
      </w:r>
      <w:r>
        <w:softHyphen/>
        <w:t>тельности; развитие в студенческой среде ответственности, принципов коллективизма и социаль</w:t>
      </w:r>
      <w:r>
        <w:softHyphen/>
        <w:t>ной солидарности; формирование приверженности идеям интернационализма, дружбы, равенства, взаимопомощи народов; воспитание уважительного отношения к национальному достоинству лю</w:t>
      </w:r>
      <w:r>
        <w:softHyphen/>
        <w:t>дей, их чувствам, религиозным убеждениям;</w:t>
      </w:r>
      <w:proofErr w:type="gramEnd"/>
      <w:r>
        <w:t xml:space="preserve"> формирование установок личности, позволяющих противостоять идеологии экстремизма, национализма, ксенофобии, коррупции, дискриминации по социальным, религиозным, расовым, национальным признакам и другим негативным социальным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>явлениям. Формирование антикоррупционного мировоззрения.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40"/>
        <w:jc w:val="both"/>
      </w:pPr>
      <w:r>
        <w:t>Воспитание в данной области осуществляются: в рамках общественной (участие в само</w:t>
      </w:r>
      <w:r>
        <w:softHyphen/>
        <w:t>управлении), проектной, волонтерской, добровольческой, игровой, коммуникативной и других ви</w:t>
      </w:r>
      <w:r>
        <w:softHyphen/>
        <w:t>дов деятельности. В следующих формах занятий: деловые игры, имитационные модели, социаль</w:t>
      </w:r>
      <w:r>
        <w:softHyphen/>
        <w:t>ные тренажеры, с использованием потенциала учебных предметов предметной области «Обще</w:t>
      </w:r>
      <w:r>
        <w:softHyphen/>
        <w:t>ственные науки», обеспечивающих ориентацию обучающихся в сфере отношений к закону, госу</w:t>
      </w:r>
      <w:r>
        <w:softHyphen/>
        <w:t>дарству и гражданскому обществу.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40"/>
        <w:jc w:val="both"/>
      </w:pPr>
      <w:r>
        <w:t xml:space="preserve">Формы работы по профилактике правонарушений с </w:t>
      </w:r>
      <w:proofErr w:type="gramStart"/>
      <w:r>
        <w:t>обучающимися</w:t>
      </w:r>
      <w:proofErr w:type="gramEnd"/>
      <w:r>
        <w:t>: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firstLine="640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мероприятия об ответственности обучающихся за правонарушения с привлечением социального педагога и специалистов: инспектора по делам несовершеннолетних, ответственного секретаря комиссии по делам несовершеннолетних, общественных объединений правовой направленности;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организация работы Совета профилактики по предупреждению безнадзорности и беспризорно</w:t>
      </w:r>
      <w:r>
        <w:softHyphen/>
        <w:t xml:space="preserve">сти несовершеннолетних, психолого-педагогической помощи </w:t>
      </w:r>
      <w:proofErr w:type="gramStart"/>
      <w:r>
        <w:t>обучающимся</w:t>
      </w:r>
      <w:proofErr w:type="gram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proofErr w:type="gramStart"/>
      <w:r>
        <w:t>взаимодействие с Комиссией по делам несовершеннолетних и защите их прав, отделами по де</w:t>
      </w:r>
      <w:r>
        <w:softHyphen/>
        <w:t>лам несовершеннолетних УМВД России по вопросам профилактики правонарушений и индивиду</w:t>
      </w:r>
      <w:r>
        <w:softHyphen/>
        <w:t>альной работы с обучающимися, склонных или совершивших правонарушения;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12"/>
        </w:tabs>
        <w:spacing w:before="0" w:after="0" w:line="276" w:lineRule="auto"/>
        <w:jc w:val="both"/>
      </w:pPr>
      <w:r>
        <w:t>тематические воспитательные мероприятия, беседы, лекции на темы этики и морали; мероприя</w:t>
      </w:r>
      <w:r>
        <w:softHyphen/>
        <w:t xml:space="preserve">тия профилактической </w:t>
      </w:r>
      <w:proofErr w:type="gramStart"/>
      <w:r>
        <w:t>направленности</w:t>
      </w:r>
      <w:proofErr w:type="gramEnd"/>
      <w:r>
        <w:t xml:space="preserve"> проводимые социальным педагогом, педагогом</w:t>
      </w:r>
      <w:r w:rsidR="00AC0DA1">
        <w:t xml:space="preserve"> </w:t>
      </w:r>
      <w:r>
        <w:t>- психологом; предъявление единых требований к обучающимся со стороны педагогического кол</w:t>
      </w:r>
      <w:r>
        <w:softHyphen/>
        <w:t>лектива в отношении внешнего вида, речи, поведения на учебных занятиях и перемене, к сохранности имущества колледжа.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r>
        <w:t>усиление роли преподавателя в плане недопустимости сквернословия, личный пример в культу</w:t>
      </w:r>
      <w:r>
        <w:softHyphen/>
        <w:t xml:space="preserve">ре речи и общении; систематический </w:t>
      </w:r>
      <w:proofErr w:type="gramStart"/>
      <w:r>
        <w:t>контроль за</w:t>
      </w:r>
      <w:proofErr w:type="gramEnd"/>
      <w:r>
        <w:t xml:space="preserve"> сохранностью имущества колледжа и порядком на его территории.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учебной группы: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0"/>
        </w:tabs>
        <w:spacing w:before="0" w:after="0" w:line="276" w:lineRule="auto"/>
        <w:jc w:val="both"/>
      </w:pPr>
      <w:r>
        <w:t>ознакомление обучающихся с требованиями правил внутреннего распорядка, правами и ответ</w:t>
      </w:r>
      <w:r>
        <w:softHyphen/>
        <w:t>ственностью, правилами поведения студента. Единство требований преподавательского состава учебной группы и родителей в отношении соблюдения правил поведения; проведение информа</w:t>
      </w:r>
      <w:r>
        <w:softHyphen/>
        <w:t>ционных и профилактических мероприятий с учебной группой о правилах поведения в обще</w:t>
      </w:r>
      <w:r>
        <w:softHyphen/>
        <w:t>ственных местах во время экскурсий, мероприятий, посещений театров и др.;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r>
        <w:t>вовлечение в общественную деятельность учебной группы; просветительские беседы с обучаю</w:t>
      </w:r>
      <w:r>
        <w:softHyphen/>
        <w:t>щимися об ответственности за неисполнения законов РФ с привлечением специалистов: инспекто</w:t>
      </w:r>
      <w:r>
        <w:softHyphen/>
        <w:t>ра по делам несовершеннолетних, ответственного секретаря комиссии по делам несовершеннолет</w:t>
      </w:r>
      <w:r>
        <w:softHyphen/>
        <w:t xml:space="preserve">них, </w:t>
      </w:r>
      <w:r>
        <w:lastRenderedPageBreak/>
        <w:t>сотрудников правоохранительных органов;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proofErr w:type="gramStart"/>
      <w:r>
        <w:t>активизация деятельности руководителя учебной группы (куратора) в отношении обучающихся, прогуливающих учебные занятия; индивидуальная беседа руководителя учебной группы (курато</w:t>
      </w:r>
      <w:r>
        <w:softHyphen/>
        <w:t>ра) с обучающимся; привлечение актива группы к решению вопроса наставничества с обучаю</w:t>
      </w:r>
      <w:r>
        <w:softHyphen/>
        <w:t>щимся не выполняющего требования обязанностей обучающегося, проведение индивидуальных профилактических и информационных бесед с обучающимися совершившие правонарушения или склонные к ним по разъяснению ответственности за нарушения законодательства РФ;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r>
        <w:t xml:space="preserve">активное вовлечение обучающихся в занятия спортивных секций, художественных коллективов, общественную жизнь учебной группы; своевременное информирование родителей обучающихся нарушающих правила внутреннего распорядка, привлечение их к профилактической работе с </w:t>
      </w:r>
      <w:proofErr w:type="gramStart"/>
      <w:r>
        <w:t>обучающимся</w:t>
      </w:r>
      <w:proofErr w:type="gramEnd"/>
      <w:r>
        <w:t>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20"/>
      </w:pPr>
      <w:r>
        <w:t>Модуль «Профессиональный выбор»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 xml:space="preserve">Мероприятия модуля направлены на формирование у </w:t>
      </w:r>
      <w:proofErr w:type="gramStart"/>
      <w:r>
        <w:t>обучающихся</w:t>
      </w:r>
      <w:proofErr w:type="gramEnd"/>
      <w:r w:rsidR="00AC0DA1">
        <w:t>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положительного отношения к труду;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>формирование личностных качеств, способствующей успешной адаптации в условиях рыночной экономики;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ind w:right="3320"/>
      </w:pPr>
      <w:r>
        <w:t>преемственности профессионального образования и предприятия; задачи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создание условий для появления у студентов опыта самостоятельного заработка;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знакомство с вариантами профессиональной самореализации в разных социальных ролях;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исследование предпринимательских намерений и предпринимательской позиции;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формирование востребованных работодателями навыков;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стимулирование развития интереса и приверженности к выбранной специальности;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обеспечение результативности воспитательной составляющей профессионального цикла.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 xml:space="preserve">участие в региональных конкурсах </w:t>
      </w:r>
      <w:proofErr w:type="spellStart"/>
      <w:r>
        <w:rPr>
          <w:lang w:val="en-US" w:eastAsia="en-US" w:bidi="en-US"/>
        </w:rPr>
        <w:t>WorldSkills</w:t>
      </w:r>
      <w:proofErr w:type="spellEnd"/>
      <w:r w:rsidRPr="00511246">
        <w:rPr>
          <w:lang w:eastAsia="en-US" w:bidi="en-US"/>
        </w:rPr>
        <w:t xml:space="preserve"> </w:t>
      </w:r>
      <w:r>
        <w:rPr>
          <w:lang w:val="en-US" w:eastAsia="en-US" w:bidi="en-US"/>
        </w:rPr>
        <w:t>Russia</w:t>
      </w:r>
      <w:r w:rsidRPr="00511246">
        <w:rPr>
          <w:lang w:eastAsia="en-US" w:bidi="en-US"/>
        </w:rPr>
        <w:t xml:space="preserve"> </w:t>
      </w:r>
      <w:r>
        <w:t xml:space="preserve">по компетенции </w:t>
      </w:r>
      <w:r w:rsidRPr="00AC0DA1">
        <w:t>«</w:t>
      </w:r>
      <w:r w:rsidR="00AC0DA1" w:rsidRPr="00AC0DA1">
        <w:t>Эксплуатация с/х техники</w:t>
      </w:r>
      <w:r w:rsidRPr="00AC0DA1">
        <w:t>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акция «Неделя без турникета»;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>участие в мероприятии «Ярмарка вакансий учебных мест», «Ярмарка вакансий рабочих мест» 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профессиональных декад;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встреч с выпускниками, работодателями, представителями предприятий;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организация круглых столов, проведение тематических бесед, тренингов, проведение тестирова</w:t>
      </w:r>
      <w:r>
        <w:softHyphen/>
        <w:t>ния.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учебной группы: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организация экскурсий на предприятия;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тематических классных часов.</w:t>
      </w:r>
    </w:p>
    <w:p w:rsidR="00AC0DA1" w:rsidRDefault="00AC0DA1" w:rsidP="009A7D75">
      <w:pPr>
        <w:pStyle w:val="30"/>
        <w:shd w:val="clear" w:color="auto" w:fill="auto"/>
        <w:spacing w:after="0" w:line="276" w:lineRule="auto"/>
      </w:pPr>
    </w:p>
    <w:p w:rsidR="009A7D75" w:rsidRDefault="009A7D75" w:rsidP="009A7D75">
      <w:pPr>
        <w:pStyle w:val="30"/>
        <w:shd w:val="clear" w:color="auto" w:fill="auto"/>
        <w:spacing w:after="0" w:line="276" w:lineRule="auto"/>
      </w:pPr>
      <w:r>
        <w:t>Модуль «Цифровая среда»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 xml:space="preserve">Мероприятия, направленные </w:t>
      </w:r>
      <w:proofErr w:type="gramStart"/>
      <w:r>
        <w:t>на</w:t>
      </w:r>
      <w:proofErr w:type="gramEnd"/>
      <w:r w:rsidR="00AC0DA1">
        <w:t>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обеспечение первичного опыта знакомства с реалиями сбора и использования цифрового следа;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предупреждение деструктивного поведения в сетевой среде;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формирование личности, обладающей зрелым сетевым поведением и взаимодействием;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формирование правового самосознания; организация освоения цифровой деловой коммуника</w:t>
      </w:r>
      <w:r>
        <w:softHyphen/>
        <w:t>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jc w:val="both"/>
      </w:pPr>
      <w:r>
        <w:t xml:space="preserve">создание ситуации для приобретения </w:t>
      </w:r>
      <w:proofErr w:type="gramStart"/>
      <w:r>
        <w:t>обучающимися</w:t>
      </w:r>
      <w:proofErr w:type="gramEnd"/>
      <w:r>
        <w:t xml:space="preserve"> опыта д</w:t>
      </w:r>
      <w:r w:rsidR="00AC0DA1">
        <w:t>истанционного публичного выступ</w:t>
      </w:r>
      <w:r>
        <w:t>ления;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формирование потребности соблюдения сетевого этикета;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</w:pPr>
      <w:r>
        <w:lastRenderedPageBreak/>
        <w:t>формирование потребности использования актуальных информационных инструментов расши</w:t>
      </w:r>
      <w:r>
        <w:softHyphen/>
        <w:t>рения коммуникационных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региона, района, города: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участие во Всероссийских, республиканских, районных конкурсах презентаций; конкурсов интерактив</w:t>
      </w:r>
      <w:r>
        <w:softHyphen/>
        <w:t>ных плакатов и др.;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акциях «Интернет. Территория безопасности»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информационное сопровождение мероприятий;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конкурсов презентаций, защита проектов;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проведение мероприятий в рамках профилактических мероприятий на тему: «Безопасный интер</w:t>
      </w:r>
      <w:r>
        <w:softHyphen/>
        <w:t>нет»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учебной группы: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>проведение мероприятий с целью формирования стремления к реализации сетевой активности, обеспечивающей конструктивный цифровой след, предупреждающий собственное и чужое де</w:t>
      </w:r>
      <w:r>
        <w:softHyphen/>
        <w:t>структивное поведение в цифровом пространстве.</w:t>
      </w:r>
    </w:p>
    <w:p w:rsidR="00AC0DA1" w:rsidRDefault="00AC0DA1" w:rsidP="009A7D75">
      <w:pPr>
        <w:pStyle w:val="20"/>
        <w:shd w:val="clear" w:color="auto" w:fill="auto"/>
        <w:spacing w:before="0" w:after="0" w:line="276" w:lineRule="auto"/>
        <w:jc w:val="both"/>
      </w:pP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  <w:ind w:right="20"/>
      </w:pPr>
      <w:bookmarkStart w:id="4" w:name="bookmark4"/>
      <w:r>
        <w:t>Модуль «Организация предметно-эстетической среды»</w:t>
      </w:r>
      <w:bookmarkEnd w:id="4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right="220"/>
        <w:jc w:val="both"/>
      </w:pPr>
      <w:r>
        <w:t>Мероприятия, направленные на формирование у обучающихся положительного отношения к пре</w:t>
      </w:r>
      <w:r>
        <w:softHyphen/>
        <w:t>образованию общественных и производственных пространств, эстетической и предметной среды общежитий, учебных и производственных помещений;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</w:pPr>
      <w:r>
        <w:t xml:space="preserve">вовлечение </w:t>
      </w:r>
      <w:proofErr w:type="gramStart"/>
      <w:r>
        <w:t>обучающихся</w:t>
      </w:r>
      <w:proofErr w:type="gramEnd"/>
      <w:r>
        <w:t xml:space="preserve"> в процессы преобразования предметно-пространственной среды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3"/>
        </w:tabs>
        <w:spacing w:before="0" w:after="0" w:line="276" w:lineRule="auto"/>
        <w:jc w:val="both"/>
      </w:pPr>
      <w:r>
        <w:t>формирование чувства позитивного восприятия промышленной эстетики, артефактов технологической культуры, красоты профессионального труда;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</w:pPr>
      <w:r>
        <w:t>создание предпосылок для знакомства с проблемами создания позитивного внешнего образа предприятий;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оформление интерьера помещений колледжа коридоров, фойе, кабинетов, лабораторий;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</w:pPr>
      <w:r>
        <w:t xml:space="preserve">оформление помещений и фасада колледжа к традиционным праздникам (День учителя, </w:t>
      </w:r>
      <w:r w:rsidR="00F551B3">
        <w:t>Н</w:t>
      </w:r>
      <w:r>
        <w:t>овый год, 8 марта, День России и т.д.)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конкурсы плакатов, рисунков, стенгазет к знаменательным датам календаря;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уголок «</w:t>
      </w:r>
      <w:proofErr w:type="spellStart"/>
      <w:r>
        <w:t>Наркопост</w:t>
      </w:r>
      <w:proofErr w:type="spellEnd"/>
      <w:r>
        <w:t>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участие в благоустройстве территории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создание фотозон к традиционным праздникам;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оснащение кабинетов, лабораторий и учебно-производственных мастерских;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 xml:space="preserve">ремонтные работы, работы по реконструкции и благоустройству учебных лабораторий и </w:t>
      </w:r>
      <w:proofErr w:type="spellStart"/>
      <w:r>
        <w:t>учебно</w:t>
      </w:r>
      <w:r>
        <w:softHyphen/>
        <w:t>производственных</w:t>
      </w:r>
      <w:proofErr w:type="spellEnd"/>
      <w:r>
        <w:t xml:space="preserve"> мастерских;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района, республики: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участие в акциях «Чистый четверг»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городские субботники;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экологические акции;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участие в акции «Снежный десант»;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«Весенняя  и осенняя неделя добра»;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образовательной организации:</w:t>
      </w:r>
    </w:p>
    <w:p w:rsidR="00AC0DA1" w:rsidRPr="00AC0DA1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8"/>
        </w:tabs>
        <w:spacing w:before="0" w:after="0" w:line="276" w:lineRule="auto"/>
        <w:jc w:val="both"/>
        <w:rPr>
          <w:i/>
        </w:rPr>
      </w:pPr>
      <w:r>
        <w:t xml:space="preserve">организация экспозиций на новогодние праздники, праздники, посвященные праздничным датам. </w:t>
      </w:r>
    </w:p>
    <w:p w:rsidR="009A7D75" w:rsidRPr="00AC0DA1" w:rsidRDefault="009A7D75" w:rsidP="0071389D">
      <w:pPr>
        <w:pStyle w:val="20"/>
        <w:shd w:val="clear" w:color="auto" w:fill="auto"/>
        <w:tabs>
          <w:tab w:val="left" w:pos="278"/>
        </w:tabs>
        <w:spacing w:before="0" w:after="0" w:line="276" w:lineRule="auto"/>
        <w:jc w:val="both"/>
        <w:rPr>
          <w:i/>
        </w:rPr>
      </w:pPr>
      <w:r w:rsidRPr="00AC0DA1">
        <w:rPr>
          <w:rStyle w:val="27"/>
          <w:i w:val="0"/>
        </w:rPr>
        <w:t>На уровне учебной группы: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</w:pPr>
      <w:r>
        <w:t xml:space="preserve">проведение тематических бесед на темы: «Эстетика труда и производства», «Корпоративный </w:t>
      </w:r>
      <w:r>
        <w:lastRenderedPageBreak/>
        <w:t>имидж», «Промышленная э</w:t>
      </w:r>
      <w:r w:rsidR="00F551B3">
        <w:t>стетика», «Корпоративный стиль».</w:t>
      </w:r>
    </w:p>
    <w:p w:rsidR="00F551B3" w:rsidRDefault="00F551B3" w:rsidP="0071389D">
      <w:pPr>
        <w:pStyle w:val="20"/>
        <w:shd w:val="clear" w:color="auto" w:fill="auto"/>
        <w:tabs>
          <w:tab w:val="left" w:pos="259"/>
        </w:tabs>
        <w:spacing w:before="0" w:after="0" w:line="276" w:lineRule="auto"/>
      </w:pPr>
    </w:p>
    <w:p w:rsidR="009A7D75" w:rsidRDefault="009A7D75" w:rsidP="00F551B3">
      <w:pPr>
        <w:pStyle w:val="30"/>
        <w:shd w:val="clear" w:color="auto" w:fill="auto"/>
        <w:spacing w:after="0" w:line="276" w:lineRule="auto"/>
        <w:ind w:left="300"/>
      </w:pPr>
      <w:r>
        <w:t>Модуль «Дополнительное образование</w:t>
      </w:r>
      <w:r w:rsidRPr="00F551B3">
        <w:t>».</w:t>
      </w:r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Создание условий для развития личности, обучающегося и ее успешной социализации, професси</w:t>
      </w:r>
      <w:r>
        <w:softHyphen/>
        <w:t>ональной, творческой, общественной активности реализуется через дополнительную общеобразо</w:t>
      </w:r>
      <w:r>
        <w:softHyphen/>
        <w:t>вательную (общеразвивающую) программу Учреждения (далее - Программа дополнительного об</w:t>
      </w:r>
      <w:r>
        <w:softHyphen/>
        <w:t>разования)</w:t>
      </w:r>
      <w:proofErr w:type="gramStart"/>
      <w:r>
        <w:t xml:space="preserve"> .</w:t>
      </w:r>
      <w:proofErr w:type="gramEnd"/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В рамах Программы дополнительного образования осуществляется обучение по  общеразвива</w:t>
      </w:r>
      <w:r>
        <w:softHyphen/>
        <w:t xml:space="preserve">ющим программам имеющие 1 направленность: 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Художественная направленность.</w:t>
      </w:r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Программы ориентированы на развитие творческих способностей, обучающихся в различных об</w:t>
      </w:r>
      <w:r>
        <w:softHyphen/>
        <w:t xml:space="preserve">ластях искусства и культуры, передачу духовного и культурного опыта человечества, воспитанию творческой личности, получению </w:t>
      </w:r>
      <w:proofErr w:type="gramStart"/>
      <w:r>
        <w:t>обучающимися</w:t>
      </w:r>
      <w:proofErr w:type="gramEnd"/>
      <w:r>
        <w:t xml:space="preserve"> основ вокального, хореографического, музы</w:t>
      </w:r>
      <w:r>
        <w:softHyphen/>
        <w:t>кального, художественного и литературного творчества.</w:t>
      </w:r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Основной целью данного направления является: раскрытие творческих способностей обучающих</w:t>
      </w:r>
      <w:r>
        <w:softHyphen/>
        <w:t>ся, нравственное и художественно-эстетическое развитие личности обучающихся.</w:t>
      </w: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  <w:jc w:val="both"/>
      </w:pPr>
      <w:bookmarkStart w:id="5" w:name="bookmark5"/>
    </w:p>
    <w:p w:rsidR="009A7D75" w:rsidRDefault="009A7D75" w:rsidP="0071389D">
      <w:pPr>
        <w:pStyle w:val="10"/>
        <w:keepNext/>
        <w:keepLines/>
        <w:shd w:val="clear" w:color="auto" w:fill="auto"/>
        <w:spacing w:before="0" w:after="0" w:line="276" w:lineRule="auto"/>
      </w:pPr>
      <w:r>
        <w:t>Цель рабочей программы воспитания</w:t>
      </w:r>
      <w:bookmarkEnd w:id="5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  <w:jc w:val="both"/>
      </w:pPr>
      <w:r>
        <w:t>Рабочая программа воспитания и организация воспитательной работы в Арском агропромышленном профессиональном колледже спланированы с учетом целей и задач программ воспитания субъектов Рос</w:t>
      </w:r>
      <w:r>
        <w:softHyphen/>
        <w:t>сийской Федерации, сохраняет преемственность по отношению к достижению воспитательных целей общего образования, отражает интересы и запросы участников образовательных отношений в лице: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>-студента, признавая приоритетную роль его личностного развития на основе возрастных и инди</w:t>
      </w:r>
      <w:r>
        <w:softHyphen/>
        <w:t>видуальных особенностей, интересов и запросов, его семьи;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государства и общества;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субъектов экономической сферы - бизнеса, работодателей, общественно-деловых объединений.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</w:pPr>
      <w:r>
        <w:t>Цель программы - личностное развитие обучающихся и их социализация, проявляющиеся в развитии их позитивных отношений к общественным ценностям, приобретении опыта поведения и применения сформированных общих компетенций квалифицированных рабочих, служащих/ специалистов среднего звена на практике.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  <w:jc w:val="both"/>
      </w:pPr>
      <w:r>
        <w:t>Данная цель конкретизируется с учетом профессиональной подготовки, современных соци</w:t>
      </w:r>
      <w:r>
        <w:softHyphen/>
        <w:t>альных условий, потребностей общества и возможностей колледжа.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</w:pPr>
      <w:r>
        <w:t>Для достижения цели поставлена задача реализация требований ФГОС СПО, в том числе в сфере освоения общих компетенций: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01.Выбирать способы решения задач профессиональной деятельности, применительно к раз</w:t>
      </w:r>
      <w:r>
        <w:softHyphen/>
        <w:t>личным контекстам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02.Осуществлять поиск, анализ и интерпретацию информации, необходимой для выполнения задач профессиональной деятельности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ОЗ.</w:t>
      </w:r>
      <w:r w:rsidR="0071389D">
        <w:t xml:space="preserve"> </w:t>
      </w:r>
      <w:r>
        <w:t>Планировать и реализовывать собственное профессиональное и личностное развитие ОК04.Работать в коллективе и команде, эффективно взаимодействовать с коллегами, руковод</w:t>
      </w:r>
      <w:r>
        <w:softHyphen/>
        <w:t>ством, клиентами.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05.Осуществлять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О6 .Проявлять гражданско - патриотическую позицию, демонстрировать осознанное поведение на основе традиционных общечеловеческих ценностей.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lastRenderedPageBreak/>
        <w:t>ОК</w:t>
      </w:r>
      <w:proofErr w:type="gramEnd"/>
      <w:r>
        <w:t xml:space="preserve"> 07.Содействовать сохранению окружающей среды, ресурсосбережению, эффективно действо</w:t>
      </w:r>
      <w:r>
        <w:softHyphen/>
        <w:t>вать в чрезвычайных ситуациях.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08.Использовать средства физической культуры для сохранения и укрепления здоровья в про</w:t>
      </w:r>
      <w:r>
        <w:softHyphen/>
        <w:t>цессе профессиональной деятельности и поддержания необходимого уровня физической подго</w:t>
      </w:r>
      <w:r>
        <w:softHyphen/>
        <w:t>товленности.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09.Использовать информационные технологии в профессиональной деятельности. ОК10.Пользоваться профессиональной документацией на государственном и иностранном языке. ОК11.Планировать предпринимательскую деятельность в профессиональной сфере.</w:t>
      </w:r>
    </w:p>
    <w:p w:rsidR="0071389D" w:rsidRDefault="0071389D" w:rsidP="009A7D75">
      <w:pPr>
        <w:pStyle w:val="20"/>
        <w:shd w:val="clear" w:color="auto" w:fill="auto"/>
        <w:spacing w:before="0" w:after="0" w:line="276" w:lineRule="auto"/>
      </w:pP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</w:pPr>
      <w:bookmarkStart w:id="6" w:name="bookmark6"/>
      <w:r>
        <w:t>РАЗДЕЛ 2. ТРЕБОВАНИЯ К РЕСУРСНОМУ ОБЕСПЕЧЕНИЮ</w:t>
      </w:r>
      <w:r>
        <w:br/>
        <w:t>ВОСПИТАТЕЛЬНОЙ РАБОТЫ</w:t>
      </w:r>
      <w:bookmarkEnd w:id="6"/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Ресурсное обеспечение воспитательной работы направлено на создание условий для осуществления воспитательной деятельности обучающихся, в том числе инвалидов и лиц с ОВЗ, в контексте реализации образовательной программы.</w:t>
      </w:r>
    </w:p>
    <w:p w:rsidR="0071389D" w:rsidRPr="0071389D" w:rsidRDefault="009A7D75" w:rsidP="009A7D75">
      <w:pPr>
        <w:pStyle w:val="20"/>
        <w:numPr>
          <w:ilvl w:val="0"/>
          <w:numId w:val="20"/>
        </w:numPr>
        <w:shd w:val="clear" w:color="auto" w:fill="auto"/>
        <w:tabs>
          <w:tab w:val="left" w:pos="1623"/>
        </w:tabs>
        <w:spacing w:before="0" w:after="0" w:line="276" w:lineRule="auto"/>
        <w:ind w:firstLine="1260"/>
        <w:rPr>
          <w:rStyle w:val="25"/>
          <w:b w:val="0"/>
          <w:bCs w:val="0"/>
        </w:rPr>
      </w:pPr>
      <w:r>
        <w:rPr>
          <w:rStyle w:val="25"/>
        </w:rPr>
        <w:t xml:space="preserve">Нормативно-правовое обеспечение воспитательной работы </w:t>
      </w:r>
    </w:p>
    <w:p w:rsidR="009A7D75" w:rsidRDefault="009A7D75" w:rsidP="0071389D">
      <w:pPr>
        <w:pStyle w:val="20"/>
        <w:shd w:val="clear" w:color="auto" w:fill="auto"/>
        <w:tabs>
          <w:tab w:val="left" w:pos="1623"/>
        </w:tabs>
        <w:spacing w:before="0" w:after="0" w:line="276" w:lineRule="auto"/>
        <w:ind w:firstLine="709"/>
        <w:jc w:val="both"/>
      </w:pPr>
      <w:r>
        <w:t>Примерная рабочая программа воспитания разрабатывается в соответствии с нормативно</w:t>
      </w:r>
      <w:r w:rsidR="0071389D">
        <w:t xml:space="preserve"> </w:t>
      </w:r>
      <w:r>
        <w:t>-</w:t>
      </w:r>
      <w:r w:rsidR="0071389D">
        <w:t xml:space="preserve"> </w:t>
      </w:r>
      <w:r>
        <w:t>правовыми документами федеральных органов исполнительной власти в сфере образова</w:t>
      </w:r>
      <w:r>
        <w:softHyphen/>
        <w:t>ния, требованиями ФГОС СПО, с учетом сложившегося опыта воспитательной деятельности и имеющимися ресурсами в профессиональной образовательной организации.</w:t>
      </w:r>
    </w:p>
    <w:p w:rsidR="009A7D75" w:rsidRDefault="009A7D75" w:rsidP="0071389D">
      <w:pPr>
        <w:pStyle w:val="20"/>
        <w:numPr>
          <w:ilvl w:val="0"/>
          <w:numId w:val="21"/>
        </w:numPr>
        <w:shd w:val="clear" w:color="auto" w:fill="auto"/>
        <w:tabs>
          <w:tab w:val="left" w:pos="270"/>
        </w:tabs>
        <w:spacing w:before="0" w:after="0" w:line="276" w:lineRule="auto"/>
        <w:jc w:val="both"/>
      </w:pPr>
      <w:r>
        <w:t>Федеральный закон от 29.12.2012 N 273-ФЗ "Об образовании в Российской Федерации".</w:t>
      </w:r>
    </w:p>
    <w:p w:rsidR="009A7D75" w:rsidRDefault="009A7D75" w:rsidP="0071389D">
      <w:pPr>
        <w:pStyle w:val="20"/>
        <w:numPr>
          <w:ilvl w:val="0"/>
          <w:numId w:val="21"/>
        </w:numPr>
        <w:shd w:val="clear" w:color="auto" w:fill="auto"/>
        <w:tabs>
          <w:tab w:val="left" w:pos="294"/>
        </w:tabs>
        <w:spacing w:before="0" w:after="0" w:line="276" w:lineRule="auto"/>
        <w:jc w:val="both"/>
      </w:pPr>
      <w:r>
        <w:t>Федеральный закон от 31.07.2020 №304-ФЗ «О внесении изменений в Федеральный закон «Об образовании в РФ» по вопросам воспитания обучающихся».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298"/>
        </w:tabs>
        <w:spacing w:before="0" w:after="0" w:line="276" w:lineRule="auto"/>
        <w:jc w:val="both"/>
      </w:pPr>
      <w:r>
        <w:t>Приказ Министерства образования и науки РФ от 14 июня 2013 г. №464 «Об утверждении По</w:t>
      </w:r>
      <w:r>
        <w:softHyphen/>
        <w:t>рядка организации и осуществления образовательной деятельности по образовательным програм</w:t>
      </w:r>
      <w:r>
        <w:softHyphen/>
        <w:t>мам среднего профессионального образования».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294"/>
        </w:tabs>
        <w:spacing w:before="0" w:after="0" w:line="276" w:lineRule="auto"/>
        <w:jc w:val="both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России от 09.12.2016 г. N 1568 "Об утверждении федерального госу</w:t>
      </w:r>
      <w:r>
        <w:softHyphen/>
        <w:t>дарственного образовательного стандарта среднего профессионального образования по специаль</w:t>
      </w:r>
      <w:r>
        <w:softHyphen/>
        <w:t>ности 23.02.07 "Техническое обслуживание и ремонт двигателей, агрегатов автомобилей".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308"/>
        </w:tabs>
        <w:spacing w:before="0" w:after="0" w:line="276" w:lineRule="auto"/>
        <w:jc w:val="both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России от 28.08.2020 № 441 «О внесении изменений в Порядок орга</w:t>
      </w:r>
      <w:r>
        <w:softHyphen/>
        <w:t>низации и осуществления образовательной деятельности по образовательным программам средне</w:t>
      </w:r>
      <w:r>
        <w:softHyphen/>
        <w:t>го профессионального образования, утвержденный приказом Министерства образования и науки Российской Федерации от 14.06.2013 № 464» (вступил в действие с 22.09.2020).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294"/>
        </w:tabs>
        <w:spacing w:before="0" w:after="0" w:line="276" w:lineRule="auto"/>
        <w:jc w:val="both"/>
      </w:pPr>
      <w:r>
        <w:t xml:space="preserve">Приказ </w:t>
      </w:r>
      <w:proofErr w:type="spellStart"/>
      <w:r>
        <w:t>Минобрнауки</w:t>
      </w:r>
      <w:proofErr w:type="spellEnd"/>
      <w:r>
        <w:t xml:space="preserve"> РФ от 17.05.2012 № 413 «Об утверждении федерального государственно</w:t>
      </w:r>
      <w:r>
        <w:softHyphen/>
        <w:t>го образовательного стандарта среднего общего образования».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294"/>
        </w:tabs>
        <w:spacing w:before="0" w:after="0" w:line="276" w:lineRule="auto"/>
        <w:jc w:val="both"/>
      </w:pPr>
      <w:r>
        <w:t>Устав  государственного автономного профессионального образовательного учрежде</w:t>
      </w:r>
      <w:r>
        <w:softHyphen/>
        <w:t>ния «Арский агропромышленный профессиональный колледж»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308"/>
        </w:tabs>
        <w:spacing w:before="0" w:after="0" w:line="276" w:lineRule="auto"/>
        <w:jc w:val="both"/>
      </w:pPr>
      <w:r>
        <w:t>Локальные нормативные акты по основным вопросам организации и осуществления образова</w:t>
      </w:r>
      <w:r>
        <w:softHyphen/>
        <w:t>тельной, воспитательной деятельности СПО.</w:t>
      </w:r>
    </w:p>
    <w:p w:rsidR="0059345F" w:rsidRDefault="0059345F" w:rsidP="0059345F">
      <w:pPr>
        <w:pStyle w:val="20"/>
        <w:shd w:val="clear" w:color="auto" w:fill="auto"/>
        <w:tabs>
          <w:tab w:val="left" w:pos="308"/>
        </w:tabs>
        <w:spacing w:before="0" w:after="0" w:line="276" w:lineRule="auto"/>
        <w:jc w:val="both"/>
      </w:pPr>
    </w:p>
    <w:p w:rsidR="009A7D75" w:rsidRDefault="009A7D75" w:rsidP="009A7D75">
      <w:pPr>
        <w:pStyle w:val="10"/>
        <w:keepNext/>
        <w:keepLines/>
        <w:numPr>
          <w:ilvl w:val="0"/>
          <w:numId w:val="20"/>
        </w:numPr>
        <w:shd w:val="clear" w:color="auto" w:fill="auto"/>
        <w:tabs>
          <w:tab w:val="left" w:pos="1321"/>
        </w:tabs>
        <w:spacing w:before="0" w:after="0" w:line="276" w:lineRule="auto"/>
        <w:ind w:firstLine="840"/>
        <w:jc w:val="both"/>
      </w:pPr>
      <w:bookmarkStart w:id="7" w:name="bookmark7"/>
      <w:r>
        <w:t>Кадровое обеспечение воспитательной работы</w:t>
      </w:r>
      <w:bookmarkEnd w:id="7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840"/>
        <w:jc w:val="both"/>
      </w:pPr>
      <w:r>
        <w:t>Для реализации рабочей программы воспитания образовательная организация укомплекто</w:t>
      </w:r>
      <w:r>
        <w:softHyphen/>
        <w:t>вана квалифицированными специалистами. Управление воспитательной работой обеспечивается кадровым составом, включающим директора, который несёт ответственность за организацию вос</w:t>
      </w:r>
      <w:r>
        <w:softHyphen/>
        <w:t>питательной работы в колледже, заместителя директора по учебно-воспитательной работе, непо</w:t>
      </w:r>
      <w:r>
        <w:softHyphen/>
        <w:t>средственно курирующего данное направление, педагога-психолога, классных руководителей (кураторов), преподавателей, мастеров производ</w:t>
      </w:r>
      <w:r>
        <w:softHyphen/>
        <w:t xml:space="preserve">ственного обучения. Функционал работников </w:t>
      </w:r>
      <w:r>
        <w:lastRenderedPageBreak/>
        <w:t>регламентируется требованиями профессиональных стандартов.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60"/>
        <w:gridCol w:w="7981"/>
      </w:tblGrid>
      <w:tr w:rsidR="006179C0" w:rsidTr="0059345F">
        <w:tc>
          <w:tcPr>
            <w:tcW w:w="2660" w:type="dxa"/>
            <w:tcBorders>
              <w:bottom w:val="single" w:sz="4" w:space="0" w:color="auto"/>
            </w:tcBorders>
            <w:vAlign w:val="center"/>
          </w:tcPr>
          <w:p w:rsidR="006179C0" w:rsidRDefault="006179C0" w:rsidP="0059345F">
            <w:pPr>
              <w:pStyle w:val="20"/>
              <w:shd w:val="clear" w:color="auto" w:fill="auto"/>
              <w:spacing w:before="0" w:after="0" w:line="276" w:lineRule="auto"/>
              <w:jc w:val="center"/>
            </w:pPr>
            <w:r>
              <w:rPr>
                <w:rStyle w:val="25"/>
              </w:rPr>
              <w:t>Наименование должности</w:t>
            </w:r>
          </w:p>
        </w:tc>
        <w:tc>
          <w:tcPr>
            <w:tcW w:w="7982" w:type="dxa"/>
            <w:vAlign w:val="center"/>
          </w:tcPr>
          <w:p w:rsidR="006179C0" w:rsidRDefault="006179C0" w:rsidP="0059345F">
            <w:pPr>
              <w:pStyle w:val="20"/>
              <w:shd w:val="clear" w:color="auto" w:fill="auto"/>
              <w:spacing w:before="0" w:after="0" w:line="276" w:lineRule="auto"/>
              <w:jc w:val="center"/>
            </w:pPr>
            <w:r>
              <w:rPr>
                <w:rStyle w:val="25"/>
              </w:rPr>
              <w:t>Функционал, связанный с организацией и реализацией воспитательного процесса</w:t>
            </w:r>
          </w:p>
        </w:tc>
      </w:tr>
      <w:tr w:rsidR="0059345F" w:rsidTr="0059345F">
        <w:trPr>
          <w:trHeight w:val="984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9345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9345F">
              <w:rPr>
                <w:rFonts w:ascii="Times New Roman" w:hAnsi="Times New Roman" w:cs="Times New Roman"/>
              </w:rPr>
              <w:t>воспитательной работе</w:t>
            </w:r>
          </w:p>
        </w:tc>
        <w:tc>
          <w:tcPr>
            <w:tcW w:w="7982" w:type="dxa"/>
            <w:tcBorders>
              <w:left w:val="single" w:sz="4" w:space="0" w:color="auto"/>
            </w:tcBorders>
          </w:tcPr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Организует и руководит учебно-воспитательной работой в учреждении. Руководит работой кураторов (классных руководителей).</w:t>
            </w:r>
          </w:p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Осуществляет: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непосредственное руководство работой кураторов (классных руководителей);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оказание помощи классным руководителям в формировании коллектива сту</w:t>
            </w:r>
            <w:r w:rsidRPr="0059345F">
              <w:rPr>
                <w:rFonts w:ascii="Times New Roman" w:hAnsi="Times New Roman" w:cs="Times New Roman"/>
              </w:rPr>
              <w:softHyphen/>
              <w:t>денческих групп;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подбор кураторов (классных руководителей);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представление о поощрении студентов и подчиненных работников;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общее руководство и развитие спортивной и военно-патриотической работы;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изучение, обобщение передового опыта по вопросам организации воспитатель</w:t>
            </w:r>
            <w:r w:rsidRPr="0059345F">
              <w:rPr>
                <w:rFonts w:ascii="Times New Roman" w:hAnsi="Times New Roman" w:cs="Times New Roman"/>
              </w:rPr>
              <w:softHyphen/>
              <w:t>ной работы в учебных заведениях, его внедрение и адаптацию;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с родителями (законными представителями) (подготовку родительских собраний, лекториев, бесед);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по созданию привлекательного имиджа колледжа, в том числе создание рекламн</w:t>
            </w:r>
            <w:proofErr w:type="gramStart"/>
            <w:r w:rsidRPr="0059345F">
              <w:rPr>
                <w:rFonts w:ascii="Times New Roman" w:hAnsi="Times New Roman" w:cs="Times New Roman"/>
              </w:rPr>
              <w:t>о-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презентационных материалов, участие во внешних мероприятиях и в смотрах кабинетов и лабораторий;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учет результатов учебно-воспитательной работы, </w:t>
            </w:r>
            <w:proofErr w:type="gramStart"/>
            <w:r w:rsidRPr="0059345F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качеством работы подчиненных и должностных лиц;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участие студентов в республиканских, районных мероприятиях (конкурсах, конфе</w:t>
            </w:r>
            <w:r w:rsidRPr="0059345F">
              <w:rPr>
                <w:rFonts w:ascii="Times New Roman" w:hAnsi="Times New Roman" w:cs="Times New Roman"/>
              </w:rPr>
              <w:softHyphen/>
              <w:t>ренциях и т.п.);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подготовку Педагогических советов, Методических советов, психолого</w:t>
            </w:r>
            <w:r w:rsidRPr="0059345F">
              <w:rPr>
                <w:rFonts w:ascii="Times New Roman" w:hAnsi="Times New Roman" w:cs="Times New Roman"/>
              </w:rPr>
              <w:softHyphen/>
              <w:t>-педагогических семинаров в рамках своего направления;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мероприятия по формированию здорового образа жизни и экологической куль</w:t>
            </w:r>
            <w:r w:rsidRPr="0059345F">
              <w:rPr>
                <w:rFonts w:ascii="Times New Roman" w:hAnsi="Times New Roman" w:cs="Times New Roman"/>
              </w:rPr>
              <w:softHyphen/>
              <w:t>туры, по развитию творческой деятельности студентов, по улучшению социаль</w:t>
            </w:r>
            <w:r w:rsidRPr="0059345F">
              <w:rPr>
                <w:rFonts w:ascii="Times New Roman" w:hAnsi="Times New Roman" w:cs="Times New Roman"/>
              </w:rPr>
              <w:softHyphen/>
              <w:t>но-психологического климата в коллективах обучающихся, профилактике асоци</w:t>
            </w:r>
            <w:r w:rsidRPr="0059345F">
              <w:rPr>
                <w:rFonts w:ascii="Times New Roman" w:hAnsi="Times New Roman" w:cs="Times New Roman"/>
              </w:rPr>
              <w:softHyphen/>
              <w:t>ального поведения обучающихся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(беседы, лекции).</w:t>
            </w:r>
          </w:p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Организует и контролирует: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кружков,  секций, анализ результативности этой работы;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по выполнению студентами Устава колледжа, Правил внутреннего распорядка в части учебной дисциплины, успеваемости;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внеклассные мероприятия в соответствии с планом работы, их содержатель</w:t>
            </w:r>
            <w:r w:rsidRPr="0059345F">
              <w:rPr>
                <w:rFonts w:ascii="Times New Roman" w:hAnsi="Times New Roman" w:cs="Times New Roman"/>
              </w:rPr>
              <w:softHyphen/>
              <w:t>ность и эстетический уровень.</w:t>
            </w:r>
          </w:p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Разрабатывает: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стратегию развития колледжа по вопросам воспитательной работы;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планы работы по своим направлениям.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формирует и развивает систему самоуправления.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проводит работу по сохранению контингента.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подготавливает организационные документы в рамках своих обязанностей: приказы, положения, отчеты.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обеспечивает связь с общественными органами, органами местного самоуправ</w:t>
            </w:r>
            <w:r w:rsidRPr="0059345F">
              <w:rPr>
                <w:rFonts w:ascii="Times New Roman" w:hAnsi="Times New Roman" w:cs="Times New Roman"/>
              </w:rPr>
              <w:softHyphen/>
              <w:t>ления, правоохранительными органами.</w:t>
            </w:r>
          </w:p>
        </w:tc>
      </w:tr>
      <w:tr w:rsidR="0059345F" w:rsidTr="0059345F">
        <w:tc>
          <w:tcPr>
            <w:tcW w:w="2660" w:type="dxa"/>
          </w:tcPr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Педагог - психолог</w:t>
            </w:r>
          </w:p>
        </w:tc>
        <w:tc>
          <w:tcPr>
            <w:tcW w:w="7982" w:type="dxa"/>
          </w:tcPr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Осуществляет профессиональную деятельность, направленную на сохранение психического, соматического и социального </w:t>
            </w:r>
            <w:r w:rsidRPr="0059345F">
              <w:rPr>
                <w:rFonts w:ascii="Times New Roman" w:hAnsi="Times New Roman" w:cs="Times New Roman"/>
              </w:rPr>
              <w:lastRenderedPageBreak/>
              <w:t xml:space="preserve">благополучия </w:t>
            </w:r>
            <w:proofErr w:type="gramStart"/>
            <w:r w:rsidRPr="0059345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в про</w:t>
            </w:r>
            <w:r w:rsidRPr="0059345F">
              <w:rPr>
                <w:rFonts w:ascii="Times New Roman" w:hAnsi="Times New Roman" w:cs="Times New Roman"/>
              </w:rPr>
              <w:softHyphen/>
              <w:t>цессе обучения.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Содействует охране прав обучающихся в соответствии с Конвенцией о правах ребенка и законодательством Российской Федерации.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Способствует гармонизации социальной сферы </w:t>
            </w:r>
            <w:r w:rsidR="00CC51D4">
              <w:rPr>
                <w:rFonts w:ascii="Times New Roman" w:hAnsi="Times New Roman" w:cs="Times New Roman"/>
              </w:rPr>
              <w:t>колледж</w:t>
            </w:r>
            <w:r w:rsidRPr="0059345F">
              <w:rPr>
                <w:rFonts w:ascii="Times New Roman" w:hAnsi="Times New Roman" w:cs="Times New Roman"/>
              </w:rPr>
              <w:t>а и осуществляет пре</w:t>
            </w:r>
            <w:r w:rsidRPr="0059345F">
              <w:rPr>
                <w:rFonts w:ascii="Times New Roman" w:hAnsi="Times New Roman" w:cs="Times New Roman"/>
              </w:rPr>
              <w:softHyphen/>
              <w:t xml:space="preserve">вентивные мероприятия по профилактике возникновения социальной </w:t>
            </w:r>
            <w:proofErr w:type="spellStart"/>
            <w:r w:rsidRPr="0059345F">
              <w:rPr>
                <w:rFonts w:ascii="Times New Roman" w:hAnsi="Times New Roman" w:cs="Times New Roman"/>
              </w:rPr>
              <w:t>дезадапта</w:t>
            </w:r>
            <w:r w:rsidRPr="0059345F">
              <w:rPr>
                <w:rFonts w:ascii="Times New Roman" w:hAnsi="Times New Roman" w:cs="Times New Roman"/>
              </w:rPr>
              <w:softHyphen/>
              <w:t>ции</w:t>
            </w:r>
            <w:proofErr w:type="spellEnd"/>
            <w:r w:rsidRPr="0059345F">
              <w:rPr>
                <w:rFonts w:ascii="Times New Roman" w:hAnsi="Times New Roman" w:cs="Times New Roman"/>
              </w:rPr>
              <w:t>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Определяет факторы, препятствующие развитию личности </w:t>
            </w:r>
            <w:proofErr w:type="gramStart"/>
            <w:r w:rsidRPr="0059345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9345F">
              <w:rPr>
                <w:rFonts w:ascii="Times New Roman" w:hAnsi="Times New Roman" w:cs="Times New Roman"/>
              </w:rPr>
              <w:t>, и принимает меры по оказанию им различного вида психологической помощи (</w:t>
            </w:r>
            <w:proofErr w:type="spellStart"/>
            <w:r w:rsidRPr="0059345F">
              <w:rPr>
                <w:rFonts w:ascii="Times New Roman" w:hAnsi="Times New Roman" w:cs="Times New Roman"/>
              </w:rPr>
              <w:t>психокоррекционной</w:t>
            </w:r>
            <w:proofErr w:type="spellEnd"/>
            <w:r w:rsidRPr="0059345F">
              <w:rPr>
                <w:rFonts w:ascii="Times New Roman" w:hAnsi="Times New Roman" w:cs="Times New Roman"/>
              </w:rPr>
              <w:t>, реабилитационной и консультативной).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Оказывает помощь обучающимся, родителям (законным представителям), пе</w:t>
            </w:r>
            <w:r w:rsidRPr="0059345F">
              <w:rPr>
                <w:rFonts w:ascii="Times New Roman" w:hAnsi="Times New Roman" w:cs="Times New Roman"/>
              </w:rPr>
              <w:softHyphen/>
              <w:t>дагогическому коллективу в решении конкретных психолого-педагогических проблем.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proofErr w:type="gramStart"/>
            <w:r w:rsidRPr="0059345F">
              <w:rPr>
                <w:rFonts w:ascii="Times New Roman" w:hAnsi="Times New Roman" w:cs="Times New Roman"/>
              </w:rPr>
              <w:t>Проводит психологическую диагностику используя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современные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тельные технологии, включая информационные, а также цифровые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тельные ресурсы.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Проводит диагностическую, </w:t>
            </w:r>
            <w:proofErr w:type="spellStart"/>
            <w:r w:rsidRPr="0059345F">
              <w:rPr>
                <w:rFonts w:ascii="Times New Roman" w:hAnsi="Times New Roman" w:cs="Times New Roman"/>
              </w:rPr>
              <w:t>психокоррекционную</w:t>
            </w:r>
            <w:proofErr w:type="spellEnd"/>
            <w:r w:rsidRPr="0059345F">
              <w:rPr>
                <w:rFonts w:ascii="Times New Roman" w:hAnsi="Times New Roman" w:cs="Times New Roman"/>
              </w:rPr>
              <w:t xml:space="preserve"> реабилитационную, кон</w:t>
            </w:r>
            <w:r w:rsidRPr="0059345F">
              <w:rPr>
                <w:rFonts w:ascii="Times New Roman" w:hAnsi="Times New Roman" w:cs="Times New Roman"/>
              </w:rPr>
              <w:softHyphen/>
              <w:t>сультативную работу, опираясь на достижения в области педагогической и пси</w:t>
            </w:r>
            <w:r w:rsidRPr="0059345F">
              <w:rPr>
                <w:rFonts w:ascii="Times New Roman" w:hAnsi="Times New Roman" w:cs="Times New Roman"/>
              </w:rPr>
              <w:softHyphen/>
              <w:t>хологической наук, возрастной психологии, а также современных информацион</w:t>
            </w:r>
            <w:r w:rsidRPr="0059345F">
              <w:rPr>
                <w:rFonts w:ascii="Times New Roman" w:hAnsi="Times New Roman" w:cs="Times New Roman"/>
              </w:rPr>
              <w:softHyphen/>
              <w:t>ных технологий.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Составляет психолого-педагогические заключения по материалам исследова</w:t>
            </w:r>
            <w:r w:rsidRPr="0059345F">
              <w:rPr>
                <w:rFonts w:ascii="Times New Roman" w:hAnsi="Times New Roman" w:cs="Times New Roman"/>
              </w:rPr>
              <w:softHyphen/>
              <w:t>тельских работ с целью ориентации преподавательского коллектива, а также ро</w:t>
            </w:r>
            <w:r w:rsidRPr="0059345F">
              <w:rPr>
                <w:rFonts w:ascii="Times New Roman" w:hAnsi="Times New Roman" w:cs="Times New Roman"/>
              </w:rPr>
              <w:softHyphen/>
              <w:t>дителей (законных представителей) в проблемах личностного и социального раз</w:t>
            </w:r>
            <w:r w:rsidRPr="0059345F">
              <w:rPr>
                <w:rFonts w:ascii="Times New Roman" w:hAnsi="Times New Roman" w:cs="Times New Roman"/>
              </w:rPr>
              <w:softHyphen/>
              <w:t>вития обучающихся.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Ведет документацию по установленной форме и использует ее исключительно в целях профессиональной деятельности.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Участвует в планировании и разработке развивающих и коррекционных про</w:t>
            </w:r>
            <w:r w:rsidRPr="0059345F">
              <w:rPr>
                <w:rFonts w:ascii="Times New Roman" w:hAnsi="Times New Roman" w:cs="Times New Roman"/>
              </w:rPr>
              <w:softHyphen/>
              <w:t>грамм образовательной деятельности с учетом индивидуальных и половозраст</w:t>
            </w:r>
            <w:r w:rsidRPr="0059345F">
              <w:rPr>
                <w:rFonts w:ascii="Times New Roman" w:hAnsi="Times New Roman" w:cs="Times New Roman"/>
              </w:rPr>
              <w:softHyphen/>
              <w:t>ных особенностей обучающихся, в обеспечении уровня подготовки обучающих</w:t>
            </w:r>
            <w:r w:rsidRPr="0059345F">
              <w:rPr>
                <w:rFonts w:ascii="Times New Roman" w:hAnsi="Times New Roman" w:cs="Times New Roman"/>
              </w:rPr>
              <w:softHyphen/>
              <w:t>ся, соответствующего требованиям федерального государственного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тельного стандарта.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proofErr w:type="gramStart"/>
            <w:r w:rsidRPr="0059345F">
              <w:rPr>
                <w:rFonts w:ascii="Times New Roman" w:hAnsi="Times New Roman" w:cs="Times New Roman"/>
              </w:rPr>
              <w:t>Способствует развитию у обучающихся, готовности к ориентации в различных ситуациях жизненного и профессионального самоопределения.</w:t>
            </w:r>
            <w:proofErr w:type="gramEnd"/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Определяет степень отклонений (умственных, физических, эмоциональных) в развитии обучающихся, а также различного вида нарушений социального разви</w:t>
            </w:r>
            <w:r w:rsidRPr="0059345F">
              <w:rPr>
                <w:rFonts w:ascii="Times New Roman" w:hAnsi="Times New Roman" w:cs="Times New Roman"/>
              </w:rPr>
              <w:softHyphen/>
              <w:t>тия и проводит их психолог</w:t>
            </w:r>
            <w:proofErr w:type="gramStart"/>
            <w:r w:rsidRPr="0059345F">
              <w:rPr>
                <w:rFonts w:ascii="Times New Roman" w:hAnsi="Times New Roman" w:cs="Times New Roman"/>
              </w:rPr>
              <w:t>о-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педагогическую коррекцию.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Формирует психологическую культуру обучающихся, педагогических работни</w:t>
            </w:r>
            <w:r w:rsidRPr="0059345F">
              <w:rPr>
                <w:rFonts w:ascii="Times New Roman" w:hAnsi="Times New Roman" w:cs="Times New Roman"/>
              </w:rPr>
              <w:softHyphen/>
              <w:t>ков и родителей (законных представителей), в том числе и культуру полового воспитания.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Консультирует работников колледжа по вопросам практического применения психологии, ориентированной на повышение социально-психологической ком</w:t>
            </w:r>
            <w:r w:rsidRPr="0059345F">
              <w:rPr>
                <w:rFonts w:ascii="Times New Roman" w:hAnsi="Times New Roman" w:cs="Times New Roman"/>
              </w:rPr>
              <w:softHyphen/>
              <w:t>петентности обучающихся, педагогических работников, родителей (лиц, их за</w:t>
            </w:r>
            <w:r w:rsidRPr="0059345F">
              <w:rPr>
                <w:rFonts w:ascii="Times New Roman" w:hAnsi="Times New Roman" w:cs="Times New Roman"/>
              </w:rPr>
              <w:softHyphen/>
              <w:t>меняющих).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Принимает участие в деятельности педагогического и иных советов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тельного учреждения, а также в деятельности методических объединений и дру</w:t>
            </w:r>
            <w:r w:rsidRPr="0059345F">
              <w:rPr>
                <w:rFonts w:ascii="Times New Roman" w:hAnsi="Times New Roman" w:cs="Times New Roman"/>
              </w:rPr>
              <w:softHyphen/>
              <w:t>гих формах методической работы.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Знает приоритетные направления развития образовательной системы РФ, зако</w:t>
            </w:r>
            <w:r w:rsidRPr="0059345F">
              <w:rPr>
                <w:rFonts w:ascii="Times New Roman" w:hAnsi="Times New Roman" w:cs="Times New Roman"/>
              </w:rPr>
              <w:softHyphen/>
              <w:t>ны и иные нормативн</w:t>
            </w:r>
            <w:proofErr w:type="gramStart"/>
            <w:r w:rsidRPr="0059345F">
              <w:rPr>
                <w:rFonts w:ascii="Times New Roman" w:hAnsi="Times New Roman" w:cs="Times New Roman"/>
              </w:rPr>
              <w:t>о-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правовые акты, </w:t>
            </w:r>
            <w:r w:rsidRPr="0059345F">
              <w:rPr>
                <w:rFonts w:ascii="Times New Roman" w:hAnsi="Times New Roman" w:cs="Times New Roman"/>
              </w:rPr>
              <w:lastRenderedPageBreak/>
              <w:t>регламентирующие образовательную де</w:t>
            </w:r>
            <w:r w:rsidRPr="0059345F">
              <w:rPr>
                <w:rFonts w:ascii="Times New Roman" w:hAnsi="Times New Roman" w:cs="Times New Roman"/>
              </w:rPr>
              <w:softHyphen/>
              <w:t>ятельность, современные педагогические технологии продуктивного, дифферен</w:t>
            </w:r>
            <w:r w:rsidRPr="0059345F">
              <w:rPr>
                <w:rFonts w:ascii="Times New Roman" w:hAnsi="Times New Roman" w:cs="Times New Roman"/>
              </w:rPr>
              <w:softHyphen/>
              <w:t>цированного, развивающего обучения, технологии диагностики причин кон</w:t>
            </w:r>
            <w:r w:rsidRPr="0059345F">
              <w:rPr>
                <w:rFonts w:ascii="Times New Roman" w:hAnsi="Times New Roman" w:cs="Times New Roman"/>
              </w:rPr>
              <w:softHyphen/>
              <w:t>фликтных ситуаций, их профилактики и разрешения. основы экологии, экономи</w:t>
            </w:r>
            <w:r w:rsidRPr="0059345F">
              <w:rPr>
                <w:rFonts w:ascii="Times New Roman" w:hAnsi="Times New Roman" w:cs="Times New Roman"/>
              </w:rPr>
              <w:softHyphen/>
              <w:t>ки, социологии. трудовое законодательство, основы работы с текстовыми редак</w:t>
            </w:r>
            <w:r w:rsidRPr="0059345F">
              <w:rPr>
                <w:rFonts w:ascii="Times New Roman" w:hAnsi="Times New Roman" w:cs="Times New Roman"/>
              </w:rPr>
              <w:softHyphen/>
              <w:t>торами, электронными таблицами, электронной почтой и браузерами, мультиме</w:t>
            </w:r>
            <w:r w:rsidRPr="0059345F">
              <w:rPr>
                <w:rFonts w:ascii="Times New Roman" w:hAnsi="Times New Roman" w:cs="Times New Roman"/>
              </w:rPr>
              <w:softHyphen/>
              <w:t>дийным оборудованием и т.п.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Участвует в работе педагогических, методических советов, других формах ме</w:t>
            </w:r>
            <w:r w:rsidRPr="0059345F">
              <w:rPr>
                <w:rFonts w:ascii="Times New Roman" w:hAnsi="Times New Roman" w:cs="Times New Roman"/>
              </w:rPr>
              <w:softHyphen/>
              <w:t>тодической работы, в подготовке и проведении родительских собраний, оздоро</w:t>
            </w:r>
            <w:r w:rsidRPr="0059345F">
              <w:rPr>
                <w:rFonts w:ascii="Times New Roman" w:hAnsi="Times New Roman" w:cs="Times New Roman"/>
              </w:rPr>
              <w:softHyphen/>
              <w:t>вительных, воспитательных и других мероприятий, предусмотренных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тельной программой, в организации и проведении методической и консульта</w:t>
            </w:r>
            <w:r w:rsidRPr="0059345F">
              <w:rPr>
                <w:rFonts w:ascii="Times New Roman" w:hAnsi="Times New Roman" w:cs="Times New Roman"/>
              </w:rPr>
              <w:softHyphen/>
              <w:t>тивной помощи родителям (лицам, их заменяющим).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Вносит предложения по улучшению и оздоровлению условий проведения обра</w:t>
            </w:r>
            <w:r w:rsidRPr="0059345F">
              <w:rPr>
                <w:rFonts w:ascii="Times New Roman" w:hAnsi="Times New Roman" w:cs="Times New Roman"/>
              </w:rPr>
              <w:softHyphen/>
              <w:t>зовательного процесса.</w:t>
            </w:r>
          </w:p>
        </w:tc>
      </w:tr>
      <w:tr w:rsidR="0059345F" w:rsidTr="0059345F">
        <w:tc>
          <w:tcPr>
            <w:tcW w:w="2660" w:type="dxa"/>
          </w:tcPr>
          <w:p w:rsidR="0059345F" w:rsidRPr="005753BF" w:rsidRDefault="005753BF" w:rsidP="00AB2883">
            <w:pPr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>Преподаватель</w:t>
            </w:r>
          </w:p>
        </w:tc>
        <w:tc>
          <w:tcPr>
            <w:tcW w:w="7982" w:type="dxa"/>
          </w:tcPr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both"/>
            </w:pPr>
            <w:r>
              <w:t>Проводит обучение обучающихся в соответствии с требованиями федеральных государственных образовательных стандартов и профессиональных стандартов.</w:t>
            </w:r>
          </w:p>
          <w:p w:rsidR="005753B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8"/>
              </w:tabs>
              <w:spacing w:before="0" w:after="0" w:line="274" w:lineRule="exact"/>
              <w:jc w:val="both"/>
            </w:pPr>
            <w:r>
              <w:t xml:space="preserve">Организует и контролирует самостоятельную работу </w:t>
            </w:r>
            <w:proofErr w:type="gramStart"/>
            <w:r>
              <w:t>обучающихся</w:t>
            </w:r>
            <w:proofErr w:type="gramEnd"/>
            <w:r>
              <w:t>, индивиду</w:t>
            </w:r>
            <w:r>
              <w:softHyphen/>
              <w:t>альные образовательные траектории (программы), используя наиболее эффек</w:t>
            </w:r>
            <w:r>
              <w:softHyphen/>
              <w:t>тивные формы, методы и средства обучения, новые образовательные технологии, включая информационные.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8"/>
              </w:tabs>
              <w:spacing w:before="0" w:after="0" w:line="274" w:lineRule="exact"/>
              <w:jc w:val="both"/>
            </w:pPr>
            <w:r>
              <w:t>Содействует развитию личности, талантов и способностей обучающихся, фор</w:t>
            </w:r>
            <w:r>
              <w:softHyphen/>
              <w:t>мированию их общей культуры, расширению социальной сферы в их воспитании.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 xml:space="preserve">Обеспечивает достижение и подтверждение </w:t>
            </w:r>
            <w:proofErr w:type="gramStart"/>
            <w:r>
              <w:t>обучающимися</w:t>
            </w:r>
            <w:proofErr w:type="gramEnd"/>
            <w:r>
              <w:t xml:space="preserve"> уровней образова</w:t>
            </w:r>
            <w:r>
              <w:softHyphen/>
              <w:t>ния (образовательных цензов).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8"/>
              </w:tabs>
              <w:spacing w:before="0" w:after="0" w:line="274" w:lineRule="exact"/>
              <w:jc w:val="both"/>
            </w:pPr>
            <w:r>
              <w:t>Оценивает эффективность обучения предмету (дисциплине, междисциплинар</w:t>
            </w:r>
            <w:r>
              <w:softHyphen/>
              <w:t>ному курсу) обучающихся, учитывая освоение ими знаний, овладение умениями, применение полученных навыков, развитие опыта творческой деятельности, по</w:t>
            </w:r>
            <w:r>
              <w:softHyphen/>
              <w:t>знавательного интереса, используя компьютерные технологии, в т. ч. текстовые редакторы и электронные таблицы в своей деятельности.</w:t>
            </w:r>
          </w:p>
          <w:p w:rsidR="005753B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both"/>
            </w:pPr>
            <w:r>
              <w:t xml:space="preserve">Соблюдает права и свободы </w:t>
            </w:r>
            <w:proofErr w:type="gramStart"/>
            <w:r>
              <w:t>обучающихся</w:t>
            </w:r>
            <w:proofErr w:type="gramEnd"/>
            <w:r>
              <w:t xml:space="preserve">. 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both"/>
            </w:pPr>
            <w:r>
              <w:t>Поддерживает учебную дисципли</w:t>
            </w:r>
            <w:r>
              <w:softHyphen/>
              <w:t>ну, режим посещения занятий, уважая человеческое достоинство, честь и репу</w:t>
            </w:r>
            <w:r>
              <w:softHyphen/>
              <w:t>тацию обучающихся.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both"/>
            </w:pPr>
            <w:r>
              <w:t>Осуществляет контрольно-оценочную деятельность в образовательном процес</w:t>
            </w:r>
            <w:r>
              <w:softHyphen/>
              <w:t>се с использованием современных способов оценивания в условиях информаци</w:t>
            </w:r>
            <w:r>
              <w:softHyphen/>
              <w:t>онно-коммуникационных технологий (в т. ч. ведение электронных форм доку</w:t>
            </w:r>
            <w:r>
              <w:softHyphen/>
              <w:t>ментации).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>Вносит предложения по совершенствованию образовательного процесса в об</w:t>
            </w:r>
            <w:r>
              <w:softHyphen/>
              <w:t>разовательной организации.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both"/>
            </w:pPr>
            <w:r>
              <w:t>Участвует в работе методических объединений, конференций, семинаров; в подготовке и проведении родительских собраний, оздоровительных, воспита</w:t>
            </w:r>
            <w:r>
              <w:softHyphen/>
              <w:t>тельных и других мероприятий, предусмотренных образовательной программой, в организации и проведении методической и консультативной помощи родите</w:t>
            </w:r>
            <w:r>
              <w:softHyphen/>
              <w:t>лям (лицам, их заменяющим).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both"/>
            </w:pPr>
            <w:r>
              <w:t>Участвует в деятельности педагогических и иных советов образовательной ор</w:t>
            </w:r>
            <w:r>
              <w:softHyphen/>
              <w:t>ганизации, а также в деятельности методических объединений и других формах методической работы.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39"/>
              </w:tabs>
              <w:spacing w:before="0" w:after="0" w:line="274" w:lineRule="exact"/>
              <w:jc w:val="both"/>
            </w:pPr>
            <w:r>
              <w:lastRenderedPageBreak/>
              <w:t>Осуществляет связь с родителями или лицами, их заменяющими.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206"/>
              </w:tabs>
              <w:spacing w:before="0" w:after="0" w:line="274" w:lineRule="exact"/>
              <w:jc w:val="both"/>
            </w:pPr>
            <w:r>
              <w:t>Разрабатывает рабочие программы учебных дисциплин (модулей) по своей дисциплине и другие материалы, обеспечивающие воспитание и качество подго</w:t>
            </w:r>
            <w:r>
              <w:softHyphen/>
              <w:t>товки обучающихся, несет ответственность за реализацию их в полном объеме в соответствии с учебным планом и графиком учебного процесса, а также за каче</w:t>
            </w:r>
            <w:r>
              <w:softHyphen/>
              <w:t>ство подготовки выпускников.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 xml:space="preserve">Обеспечивает охрану жизни и здоровья, </w:t>
            </w:r>
            <w:proofErr w:type="gramStart"/>
            <w:r>
              <w:t>обучающихся</w:t>
            </w:r>
            <w:proofErr w:type="gramEnd"/>
            <w:r>
              <w:t xml:space="preserve"> во время образователь</w:t>
            </w:r>
            <w:r>
              <w:softHyphen/>
              <w:t>ного процесса. Выполняет правила по охране труда и пожарной безопасности.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both"/>
            </w:pPr>
            <w:r>
              <w:t>Соблюдает правовые, нравственные и этические нормы, следует требованиям профессиональной этики.</w:t>
            </w:r>
          </w:p>
          <w:p w:rsidR="005753B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>Уважает честь и достоинство обучающихся и других участников образователь</w:t>
            </w:r>
            <w:r>
              <w:softHyphen/>
              <w:t xml:space="preserve">ных отношений. 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proofErr w:type="gramStart"/>
            <w:r>
              <w:t>Развивает у обучающихся познавательную активность, самосто</w:t>
            </w:r>
            <w:r>
              <w:softHyphen/>
              <w:t>ятельность, инициативу, творческие способности, формирует гражданскую по</w:t>
            </w:r>
            <w:r>
              <w:softHyphen/>
              <w:t>зицию, способность к труду и жизни в условиях современного мира, формирует у обучающихся культуру здорового и безопасного образа жизни.</w:t>
            </w:r>
            <w:proofErr w:type="gramEnd"/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58"/>
              </w:tabs>
              <w:spacing w:before="0" w:after="0" w:line="274" w:lineRule="exact"/>
              <w:jc w:val="both"/>
            </w:pPr>
            <w:r>
              <w:t>Применяет педагогически обоснованные и обеспечивающие высокое качество образования формы, методы обучения и воспитания.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>Учитывает особенности психофизического развития обучающихся и состояние их здоровья, соблюдает специальные условия, необходимые для получения обра</w:t>
            </w:r>
            <w:r>
              <w:softHyphen/>
              <w:t>зования лицами с ограниченными возможностями здоровья, взаимодействует при необходимости с медицинскими организациями.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both"/>
            </w:pPr>
            <w:r>
              <w:t xml:space="preserve">Участвует в проведении работы по профессиональной ориентации </w:t>
            </w:r>
            <w:proofErr w:type="gramStart"/>
            <w:r>
              <w:t>обучающих</w:t>
            </w:r>
            <w:r>
              <w:softHyphen/>
              <w:t>ся</w:t>
            </w:r>
            <w:proofErr w:type="gramEnd"/>
            <w:r>
              <w:t>, используя современные образовательные технологии, включая информаци</w:t>
            </w:r>
            <w:r>
              <w:softHyphen/>
              <w:t>онные, а также цифровые образовательные ресурсы.</w:t>
            </w:r>
          </w:p>
          <w:p w:rsidR="0059345F" w:rsidRPr="00172613" w:rsidRDefault="005753B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both"/>
            </w:pPr>
            <w:r>
              <w:t>Способствует профессиональному, культурному развитию обучающихся, при</w:t>
            </w:r>
            <w:r>
              <w:softHyphen/>
              <w:t>влекает их к техническому и прикладному творчеству.</w:t>
            </w:r>
          </w:p>
        </w:tc>
      </w:tr>
      <w:tr w:rsidR="005753BF" w:rsidTr="005753BF">
        <w:tc>
          <w:tcPr>
            <w:tcW w:w="2660" w:type="dxa"/>
          </w:tcPr>
          <w:p w:rsidR="005753BF" w:rsidRPr="005753BF" w:rsidRDefault="005753BF" w:rsidP="005753BF">
            <w:pPr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 xml:space="preserve">Мастер </w:t>
            </w:r>
            <w:proofErr w:type="gramStart"/>
            <w:r w:rsidRPr="005753BF">
              <w:rPr>
                <w:rFonts w:ascii="Times New Roman" w:hAnsi="Times New Roman" w:cs="Times New Roman"/>
              </w:rPr>
              <w:t>производственного</w:t>
            </w:r>
            <w:proofErr w:type="gramEnd"/>
          </w:p>
          <w:p w:rsidR="005753BF" w:rsidRPr="005753BF" w:rsidRDefault="005753BF" w:rsidP="005753BF">
            <w:pPr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обучения</w:t>
            </w:r>
          </w:p>
        </w:tc>
        <w:tc>
          <w:tcPr>
            <w:tcW w:w="7982" w:type="dxa"/>
            <w:vAlign w:val="bottom"/>
          </w:tcPr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Проводит практические занятия и учебно-производственные работы, связанные с профессиональным (производственным) обучением.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Участвует в проведении работы по профессиональной ориентации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</w:t>
            </w:r>
            <w:r w:rsidRPr="005753BF">
              <w:rPr>
                <w:rFonts w:ascii="Times New Roman" w:hAnsi="Times New Roman" w:cs="Times New Roman"/>
              </w:rPr>
              <w:softHyphen/>
              <w:t>ся</w:t>
            </w:r>
            <w:proofErr w:type="gramEnd"/>
            <w:r w:rsidRPr="005753BF">
              <w:rPr>
                <w:rFonts w:ascii="Times New Roman" w:hAnsi="Times New Roman" w:cs="Times New Roman"/>
              </w:rPr>
              <w:t>, используя современные образовательные технологии, включая информаци</w:t>
            </w:r>
            <w:r w:rsidRPr="005753BF">
              <w:rPr>
                <w:rFonts w:ascii="Times New Roman" w:hAnsi="Times New Roman" w:cs="Times New Roman"/>
              </w:rPr>
              <w:softHyphen/>
              <w:t>онные, а также цифровые образовательные ресурсы.</w:t>
            </w:r>
          </w:p>
          <w:p w:rsid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Проводит учебные занятия, опираясь на достижения в области педагогической и психологической наук, а также современных информационных технологий. 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Подготавливает оборудование и соответствующую оснастку к занятиям, совер</w:t>
            </w:r>
            <w:r w:rsidRPr="005753BF">
              <w:rPr>
                <w:rFonts w:ascii="Times New Roman" w:hAnsi="Times New Roman" w:cs="Times New Roman"/>
              </w:rPr>
              <w:softHyphen/>
              <w:t>шенствует материальную базу.</w:t>
            </w:r>
          </w:p>
          <w:p w:rsid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соблюдение безопасности труда, овладение обучающимися пере</w:t>
            </w:r>
            <w:r w:rsidRPr="005753BF">
              <w:rPr>
                <w:rFonts w:ascii="Times New Roman" w:hAnsi="Times New Roman" w:cs="Times New Roman"/>
              </w:rPr>
              <w:softHyphen/>
              <w:t xml:space="preserve">довыми методами труда, современной техникой и технологией производства. 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Принимает участие в заключени</w:t>
            </w:r>
            <w:proofErr w:type="gramStart"/>
            <w:r w:rsidRPr="005753BF">
              <w:rPr>
                <w:rFonts w:ascii="Times New Roman" w:hAnsi="Times New Roman" w:cs="Times New Roman"/>
              </w:rPr>
              <w:t>и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договоров с организациями и хозяйствами о проведении учебной (производственной) практики и осуществляет контроль за их выполнением.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Готовит обучающихся к выполнению квалификационных работ и сдаче квали</w:t>
            </w:r>
            <w:r w:rsidRPr="005753BF">
              <w:rPr>
                <w:rFonts w:ascii="Times New Roman" w:hAnsi="Times New Roman" w:cs="Times New Roman"/>
              </w:rPr>
              <w:softHyphen/>
              <w:t>фикационных экзаменов.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>Участвует в работе методических объединений, конференций, семинаров, педа</w:t>
            </w:r>
            <w:r w:rsidRPr="005753BF">
              <w:rPr>
                <w:rFonts w:ascii="Times New Roman" w:hAnsi="Times New Roman" w:cs="Times New Roman"/>
              </w:rPr>
              <w:softHyphen/>
              <w:t>гогических, методических советов, других формах методической работы, в под</w:t>
            </w:r>
            <w:r w:rsidRPr="005753BF">
              <w:rPr>
                <w:rFonts w:ascii="Times New Roman" w:hAnsi="Times New Roman" w:cs="Times New Roman"/>
              </w:rPr>
              <w:softHyphen/>
              <w:t>готовке и проведении родительских собраний, оздоровительных, воспитатель</w:t>
            </w:r>
            <w:r w:rsidRPr="005753BF">
              <w:rPr>
                <w:rFonts w:ascii="Times New Roman" w:hAnsi="Times New Roman" w:cs="Times New Roman"/>
              </w:rPr>
              <w:softHyphen/>
              <w:t>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Способствует профессиональному, культурному развитию обучающихся, при</w:t>
            </w:r>
            <w:r w:rsidRPr="005753BF">
              <w:rPr>
                <w:rFonts w:ascii="Times New Roman" w:hAnsi="Times New Roman" w:cs="Times New Roman"/>
              </w:rPr>
              <w:softHyphen/>
              <w:t>влекает их к техническому и прикладному творчеству.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Обеспечивает охрану жизни и </w:t>
            </w:r>
            <w:proofErr w:type="gramStart"/>
            <w:r w:rsidRPr="005753BF">
              <w:rPr>
                <w:rFonts w:ascii="Times New Roman" w:hAnsi="Times New Roman" w:cs="Times New Roman"/>
              </w:rPr>
              <w:t>здоровья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обучающихся во время образовательно</w:t>
            </w:r>
            <w:r w:rsidRPr="005753BF">
              <w:rPr>
                <w:rFonts w:ascii="Times New Roman" w:hAnsi="Times New Roman" w:cs="Times New Roman"/>
              </w:rPr>
              <w:softHyphen/>
              <w:t>го процесса. Выполняет правила по охране труда и пожарной безопасности.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Оценивает эффективность обучения учебной и производственной практик обу</w:t>
            </w:r>
            <w:r w:rsidRPr="005753BF">
              <w:rPr>
                <w:rFonts w:ascii="Times New Roman" w:hAnsi="Times New Roman" w:cs="Times New Roman"/>
              </w:rPr>
              <w:softHyphen/>
              <w:t>чающихся, учитывая овладение умениями, общими и профессиональными ком</w:t>
            </w:r>
            <w:r w:rsidRPr="005753BF">
              <w:rPr>
                <w:rFonts w:ascii="Times New Roman" w:hAnsi="Times New Roman" w:cs="Times New Roman"/>
              </w:rPr>
              <w:softHyphen/>
              <w:t>петенциями, применение полученных навыков, развитие опыта творческой дея</w:t>
            </w:r>
            <w:r w:rsidRPr="005753BF">
              <w:rPr>
                <w:rFonts w:ascii="Times New Roman" w:hAnsi="Times New Roman" w:cs="Times New Roman"/>
              </w:rPr>
              <w:softHyphen/>
              <w:t>тельности, познавательного интереса, используя компьютерные технологии, в т. ч. текстовые редакторы и электронные таблицы в своей деятельности. Поддер</w:t>
            </w:r>
            <w:r w:rsidRPr="005753BF">
              <w:rPr>
                <w:rFonts w:ascii="Times New Roman" w:hAnsi="Times New Roman" w:cs="Times New Roman"/>
              </w:rPr>
              <w:softHyphen/>
              <w:t>живает дисциплину, режим посещения занятий, уважая человеческое достоин</w:t>
            </w:r>
            <w:r w:rsidRPr="005753BF">
              <w:rPr>
                <w:rFonts w:ascii="Times New Roman" w:hAnsi="Times New Roman" w:cs="Times New Roman"/>
              </w:rPr>
              <w:softHyphen/>
              <w:t>ство, честь и репутацию обучающихся.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Осуществляет контрольно-оценочную деятельность в образовательном процес</w:t>
            </w:r>
            <w:r w:rsidRPr="005753BF">
              <w:rPr>
                <w:rFonts w:ascii="Times New Roman" w:hAnsi="Times New Roman" w:cs="Times New Roman"/>
              </w:rPr>
              <w:softHyphen/>
              <w:t>се с использованием современных способов оценивания в условиях информаци</w:t>
            </w:r>
            <w:r w:rsidRPr="005753BF">
              <w:rPr>
                <w:rFonts w:ascii="Times New Roman" w:hAnsi="Times New Roman" w:cs="Times New Roman"/>
              </w:rPr>
              <w:softHyphen/>
              <w:t>онно-коммуникационных технологий (в т. ч. ведение электронных форм доку</w:t>
            </w:r>
            <w:r w:rsidRPr="005753BF">
              <w:rPr>
                <w:rFonts w:ascii="Times New Roman" w:hAnsi="Times New Roman" w:cs="Times New Roman"/>
              </w:rPr>
              <w:softHyphen/>
              <w:t>ментации).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Осуществляет связь с родителями или лицами, их заменяющими.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Разрабатывает рабочие программы учебных дисциплин (модулей) по своей профессии и другие материалы, обеспечивающие воспитание и качество подго</w:t>
            </w:r>
            <w:r w:rsidRPr="005753BF">
              <w:rPr>
                <w:rFonts w:ascii="Times New Roman" w:hAnsi="Times New Roman" w:cs="Times New Roman"/>
              </w:rPr>
              <w:softHyphen/>
              <w:t>товки обучающихся, несет ответственность за реализацию их в полном объеме в соответствии с учебным планом и графиком учебного процесса, а также за каче</w:t>
            </w:r>
            <w:r w:rsidRPr="005753BF">
              <w:rPr>
                <w:rFonts w:ascii="Times New Roman" w:hAnsi="Times New Roman" w:cs="Times New Roman"/>
              </w:rPr>
              <w:softHyphen/>
              <w:t>ство подготовки выпускников.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Соблюдает правовые, нравственные и этические нормы, следует требованиям профессиональной этики.</w:t>
            </w:r>
          </w:p>
          <w:p w:rsid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Уважает честь и достоинство обучающихся и других участников образователь</w:t>
            </w:r>
            <w:r w:rsidRPr="005753BF">
              <w:rPr>
                <w:rFonts w:ascii="Times New Roman" w:hAnsi="Times New Roman" w:cs="Times New Roman"/>
              </w:rPr>
              <w:softHyphen/>
              <w:t xml:space="preserve">ных отношений. 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753BF">
              <w:rPr>
                <w:rFonts w:ascii="Times New Roman" w:hAnsi="Times New Roman" w:cs="Times New Roman"/>
              </w:rPr>
              <w:t>Развивает у обучающихся познавательную активность, самосто</w:t>
            </w:r>
            <w:r w:rsidRPr="005753BF">
              <w:rPr>
                <w:rFonts w:ascii="Times New Roman" w:hAnsi="Times New Roman" w:cs="Times New Roman"/>
              </w:rPr>
              <w:softHyphen/>
              <w:t>ятельность, инициативу, творческие способности, формирует гражданскую по</w:t>
            </w:r>
            <w:r w:rsidRPr="005753BF">
              <w:rPr>
                <w:rFonts w:ascii="Times New Roman" w:hAnsi="Times New Roman" w:cs="Times New Roman"/>
              </w:rPr>
              <w:softHyphen/>
              <w:t>зицию, способность к труду и жизни в условиях современного мира, формирует у обучающихся культуру здорового и безопасного образа жизни.</w:t>
            </w:r>
            <w:proofErr w:type="gramEnd"/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Учитывает особенности психофизического развития обучающихся и состояние их здоровья, соблюдает специальные условия, необходимые для получения обра</w:t>
            </w:r>
            <w:r w:rsidRPr="005753BF">
              <w:rPr>
                <w:rFonts w:ascii="Times New Roman" w:hAnsi="Times New Roman" w:cs="Times New Roman"/>
              </w:rPr>
              <w:softHyphen/>
              <w:t>зования лицами с ограниченными возможностями здоровья, взаимодействует при необходимости с медицинскими организациями.</w:t>
            </w:r>
          </w:p>
        </w:tc>
      </w:tr>
      <w:tr w:rsidR="005753BF" w:rsidTr="005753BF">
        <w:tc>
          <w:tcPr>
            <w:tcW w:w="2660" w:type="dxa"/>
          </w:tcPr>
          <w:p w:rsidR="005753BF" w:rsidRDefault="005753BF" w:rsidP="005753BF">
            <w:pPr>
              <w:pStyle w:val="20"/>
              <w:shd w:val="clear" w:color="auto" w:fill="auto"/>
              <w:spacing w:after="0" w:line="240" w:lineRule="exact"/>
            </w:pPr>
            <w:r>
              <w:lastRenderedPageBreak/>
              <w:t>Классный руководитель группы</w:t>
            </w:r>
          </w:p>
        </w:tc>
        <w:tc>
          <w:tcPr>
            <w:tcW w:w="7982" w:type="dxa"/>
            <w:vAlign w:val="bottom"/>
          </w:tcPr>
          <w:p w:rsidR="005753BF" w:rsidRPr="005753BF" w:rsidRDefault="005753BF" w:rsidP="005753BF">
            <w:pPr>
              <w:ind w:left="74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5753BF">
              <w:rPr>
                <w:rFonts w:ascii="Times New Roman" w:hAnsi="Times New Roman" w:cs="Times New Roman"/>
              </w:rPr>
              <w:t>содействует повышению дисциплинированности и академической успешности каждого обучающегося, в том числе путём осуществления контроля посещаемости и успеваемости;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включенность всех обучающихся в воспитательные мероприятия по приоритетным направлениям деятельности по воспитанию и социализации;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>содействует успешной социализации обучающихся путём организации мероприятий и видов деятельности, обеспечивающих формирование у них опыта социально и личностно значимой деятельности, в том числе с использованием возможностей волонтёрского движения, детских общественных движений, творческих и научных сообществ;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осуществляет индивидуальную поддержку каждого обучающегося учебной группы на основе изучения его психофизиологических особенностей, социально-бытовых условий жизни и семейного воспитания, социокультурной ситуации развития ребёнка в семье;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753BF">
              <w:rPr>
                <w:rFonts w:ascii="Times New Roman" w:hAnsi="Times New Roman" w:cs="Times New Roman"/>
              </w:rPr>
              <w:t>выявляет и оказывает поддержку обучающимся, оказавшимся в сложной жизненной ситуации, оказывает помощь в выработке моделей поведения в различных трудных жизненных ситуациях, в том числе проблемных, стрессовых и конфликтных;</w:t>
            </w:r>
            <w:proofErr w:type="gramEnd"/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выявление и педагогическую поддержку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>, нуждающихся в психологической помощи;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проводит профилактическую работу по наркотической и алкогольной зависимости, </w:t>
            </w:r>
            <w:proofErr w:type="spellStart"/>
            <w:r w:rsidRPr="005753BF">
              <w:rPr>
                <w:rFonts w:ascii="Times New Roman" w:hAnsi="Times New Roman" w:cs="Times New Roman"/>
              </w:rPr>
              <w:t>табакокурения</w:t>
            </w:r>
            <w:proofErr w:type="spellEnd"/>
            <w:r w:rsidRPr="005753BF">
              <w:rPr>
                <w:rFonts w:ascii="Times New Roman" w:hAnsi="Times New Roman" w:cs="Times New Roman"/>
              </w:rPr>
              <w:t>, употребления вредных для здоровья веществ;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формирует навыки информационной безопасности;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содействует формированию у обучающихся с устойчиво низкими образовательными результатами мотивации к обучению, развитию у них познавательных интересов;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оказывает поддержку талантливых обучающихся, в том числе содействие развитию их способностей;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-</w:t>
            </w:r>
            <w:r w:rsidRPr="005753BF">
              <w:rPr>
                <w:rFonts w:ascii="Times New Roman" w:hAnsi="Times New Roman" w:cs="Times New Roman"/>
              </w:rPr>
              <w:tab/>
              <w:t xml:space="preserve">содействует получению дополнительного образования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через систему кружков, клубов, секций, объединений, организуемых в учреждениях;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обеспечивает защиту прав и соблюдения законных интересов обучающихся, в том числе </w:t>
            </w:r>
            <w:proofErr w:type="gramStart"/>
            <w:r w:rsidRPr="005753BF">
              <w:rPr>
                <w:rFonts w:ascii="Times New Roman" w:hAnsi="Times New Roman" w:cs="Times New Roman"/>
              </w:rPr>
              <w:t>гарантий доступности ресурсов системы образования</w:t>
            </w:r>
            <w:proofErr w:type="gramEnd"/>
            <w:r w:rsidRPr="005753BF">
              <w:rPr>
                <w:rFonts w:ascii="Times New Roman" w:hAnsi="Times New Roman" w:cs="Times New Roman"/>
              </w:rPr>
              <w:t>.</w:t>
            </w:r>
          </w:p>
          <w:p w:rsidR="005753BF" w:rsidRPr="005753BF" w:rsidRDefault="005753BF" w:rsidP="005753BF">
            <w:p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Деятельность по воспитанию и социализации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>, осуществляемая с группой как социальной группой, включает: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изучение и анализ характеристик учебной группы, как малой социальной группы;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регулирование и </w:t>
            </w:r>
            <w:proofErr w:type="spellStart"/>
            <w:r w:rsidRPr="005753BF">
              <w:rPr>
                <w:rFonts w:ascii="Times New Roman" w:hAnsi="Times New Roman" w:cs="Times New Roman"/>
              </w:rPr>
              <w:t>гуманизацию</w:t>
            </w:r>
            <w:proofErr w:type="spellEnd"/>
            <w:r w:rsidRPr="005753BF">
              <w:rPr>
                <w:rFonts w:ascii="Times New Roman" w:hAnsi="Times New Roman" w:cs="Times New Roman"/>
              </w:rPr>
              <w:t xml:space="preserve"> межличностных отношений в группе, формирование благоприятного психологического климата, толерантности и навыков общения в полиэтнической, поликультурной среде;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формирование ценностно-ориентационного единства в группе по отношению к национальным, общечеловеческим, семейным ценностям, здоровому образу жизни, активной гражданской позиции, патриотизму, чувству ответственности за будущее страны; признанию ценности достижений и самореализации в учебной, спортивной, исследовательской, творческой и иной деятельности;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организацию и поддержку всех форм и видов конструктивного взаимодействия обучающихся, в том числе их включенности в волонтерскую деятельность и в реализацию социальных и образовательных проектов;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выявление и своевременную коррекцию деструктивных отношений, создающих угрозы физическому и психическому здоровью обучающихся;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 xml:space="preserve">профилактику </w:t>
            </w:r>
            <w:proofErr w:type="spellStart"/>
            <w:r w:rsidRPr="005753BF">
              <w:rPr>
                <w:rFonts w:ascii="Times New Roman" w:hAnsi="Times New Roman" w:cs="Times New Roman"/>
              </w:rPr>
              <w:t>девиантного</w:t>
            </w:r>
            <w:proofErr w:type="spellEnd"/>
            <w:r w:rsidRPr="005753BF">
              <w:rPr>
                <w:rFonts w:ascii="Times New Roman" w:hAnsi="Times New Roman" w:cs="Times New Roman"/>
              </w:rPr>
              <w:t xml:space="preserve"> и асоциального поведения обучающихся, в том числе всех форм проявления жестокости, насилия, травли в коллективе.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Осуществление воспитательной деятельности во взаимодействии с родителями (законными представителями) несовершеннолетних обучающихся, включая: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привлечение родителей (законных представителей) к сотрудничеству в интересах, обучающихся в целях формирования единых подходов к воспитанию и создания наиболее благоприятных условий для развития личности каждого ребёнка;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регулярное информирование родителей (законных представителей) об особенностях осуществления образовательного процесса в течение учебного года, основных содержательных и организационных изменениях, о внеурочных мероприятиях и событиях жизни группы;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координацию взаимосвязей между родителями (законными представителями) несовершеннолетних обучающихся и другими участниками образовательных отношений;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содействие повышению педагогической компетентности родителей (законных представителей) путём организации целевых мероприятий, оказания консультативной помощи по вопросам воспитания и социализации.</w:t>
            </w:r>
          </w:p>
          <w:p w:rsidR="005753BF" w:rsidRPr="005753BF" w:rsidRDefault="005753BF" w:rsidP="005753BF">
            <w:pPr>
              <w:ind w:left="360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2.</w:t>
            </w:r>
            <w:r w:rsidRPr="005753BF">
              <w:rPr>
                <w:rFonts w:ascii="Times New Roman" w:hAnsi="Times New Roman" w:cs="Times New Roman"/>
              </w:rPr>
              <w:tab/>
              <w:t>Вариативная часть: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разрабатывает план (программу) воспитательной работы с учебной группой;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участвует в работе педагогических, методических советов,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вносит предложения по совершенствованию образовательного процесса;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обеспечивает охрану жизни и здоровья,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во время образовательного процесса;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выполняет правила по охране труда и пожарной безопасности;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изучает с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Правила по охране и безопасности труда, строго их соблюдает при проведении учебно-воспитательного процесса;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несет личную ответственность за сохранение жизни и здоровья, обучающихся во время экскурсий, походов, спортивных игр, общественно - полезного труда;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немедленно извещает директора колледжа о каждом несчастном случае;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безопасное проведение воспитательного процесса, проводит инструктаж во время внеклассных мероприятий (экскурсий, походов, спортивных соревнований, вечеров и т.д.) по правилам пожарной безопасности, дорожного движения, поведения на улице, воде и т. д. с регистрацией в специальном журнале; - воспитывает у обучающихся чувство личной ответственности за соблюдение правил техники безопасности и пожарной безопасности, дорожного движения, поведения на воде, улице и т. д.;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>-вносит предложения по улучшению и оздоровлению условий проведения образовательного процесса, а также доводит до сведения руководства колледжа информацию о недостатках в обеспечении образовательного процесса;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753BF">
              <w:rPr>
                <w:rFonts w:ascii="Times New Roman" w:hAnsi="Times New Roman" w:cs="Times New Roman"/>
              </w:rPr>
              <w:t>обязан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уметь оказывать первую медицинскую помощь пострадавшему;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ведет портфолио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и следит за их оформлением;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осуществляет </w:t>
            </w:r>
            <w:proofErr w:type="gramStart"/>
            <w:r w:rsidRPr="005753BF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посещаемостью, с выяснением причин пропусков занятий без уважительных причин;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проводит тематические классные часы, собрания, беседы с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753BF">
              <w:rPr>
                <w:rFonts w:ascii="Times New Roman" w:hAnsi="Times New Roman" w:cs="Times New Roman"/>
              </w:rPr>
              <w:t>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защиту и охрану прав обучающихся, особенно уделяя внимание детям, находящимся в трудной жизненной ситуации и социально-опасном положении, обучающимся, оставшимся без попечения родителей, активно сотрудничая с социальными службами;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организует и проводит родительские собрания периодичностью не менее 2 раз в учебный год;</w:t>
            </w:r>
          </w:p>
          <w:p w:rsidR="005753BF" w:rsidRDefault="005753BF" w:rsidP="00C42D68">
            <w:pPr>
              <w:pStyle w:val="af"/>
              <w:numPr>
                <w:ilvl w:val="0"/>
                <w:numId w:val="37"/>
              </w:numPr>
              <w:jc w:val="both"/>
            </w:pPr>
            <w:r w:rsidRPr="005753BF">
              <w:rPr>
                <w:rFonts w:ascii="Times New Roman" w:hAnsi="Times New Roman" w:cs="Times New Roman"/>
              </w:rPr>
              <w:t>работает с родителями индивидуально, привлекает родителей к организации</w:t>
            </w:r>
            <w:r w:rsidR="00C42D6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753BF">
              <w:rPr>
                <w:rFonts w:ascii="Times New Roman" w:hAnsi="Times New Roman" w:cs="Times New Roman"/>
              </w:rPr>
              <w:t>внеучебной</w:t>
            </w:r>
            <w:proofErr w:type="spellEnd"/>
            <w:r w:rsidRPr="005753BF">
              <w:rPr>
                <w:rFonts w:ascii="Times New Roman" w:hAnsi="Times New Roman" w:cs="Times New Roman"/>
              </w:rPr>
              <w:t xml:space="preserve"> деятельности.</w:t>
            </w:r>
          </w:p>
        </w:tc>
      </w:tr>
    </w:tbl>
    <w:p w:rsidR="00C42D68" w:rsidRDefault="00C42D68" w:rsidP="00C42D68">
      <w:pPr>
        <w:pStyle w:val="10"/>
        <w:keepNext/>
        <w:keepLines/>
        <w:shd w:val="clear" w:color="auto" w:fill="auto"/>
        <w:tabs>
          <w:tab w:val="left" w:pos="1362"/>
        </w:tabs>
        <w:spacing w:before="0" w:after="0" w:line="240" w:lineRule="auto"/>
        <w:ind w:left="880"/>
        <w:jc w:val="both"/>
      </w:pPr>
      <w:bookmarkStart w:id="8" w:name="bookmark8"/>
    </w:p>
    <w:p w:rsidR="009A7D75" w:rsidRDefault="00C42D68" w:rsidP="006179C0">
      <w:pPr>
        <w:pStyle w:val="10"/>
        <w:keepNext/>
        <w:keepLines/>
        <w:numPr>
          <w:ilvl w:val="0"/>
          <w:numId w:val="20"/>
        </w:numPr>
        <w:shd w:val="clear" w:color="auto" w:fill="auto"/>
        <w:tabs>
          <w:tab w:val="left" w:pos="1362"/>
        </w:tabs>
        <w:spacing w:before="0" w:after="0" w:line="240" w:lineRule="auto"/>
        <w:ind w:firstLine="880"/>
        <w:jc w:val="both"/>
      </w:pPr>
      <w:r>
        <w:t>Мате</w:t>
      </w:r>
      <w:r w:rsidR="009A7D75">
        <w:t>риально-техническое обеспечение воспитательной работы</w:t>
      </w:r>
      <w:bookmarkEnd w:id="8"/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880"/>
        <w:jc w:val="both"/>
      </w:pPr>
      <w:r>
        <w:t>Для организации воспитательной работы предусмотрено наличие оборудованных помещений: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880"/>
        <w:jc w:val="both"/>
      </w:pPr>
      <w:r>
        <w:t>- для работы органов студенческого самоуправления; проведения культурного студенческого досуга и занятий творчеством, техническое оснащение которых должно обеспечивать качественное воспроизведение фонограмм, звука, видеоизображений;</w:t>
      </w:r>
    </w:p>
    <w:p w:rsidR="00C42D68" w:rsidRDefault="009A7D75" w:rsidP="00C42D68">
      <w:pPr>
        <w:pStyle w:val="20"/>
        <w:numPr>
          <w:ilvl w:val="0"/>
          <w:numId w:val="19"/>
        </w:numPr>
        <w:shd w:val="clear" w:color="auto" w:fill="auto"/>
        <w:tabs>
          <w:tab w:val="left" w:pos="914"/>
        </w:tabs>
        <w:spacing w:before="0" w:after="0" w:line="240" w:lineRule="auto"/>
        <w:ind w:firstLine="740"/>
      </w:pPr>
      <w:r>
        <w:t>для работы психолого-педагогических и социологических служб (кабинет психолога);</w:t>
      </w:r>
    </w:p>
    <w:p w:rsidR="00C42D68" w:rsidRDefault="009A7D75" w:rsidP="00C42D68">
      <w:pPr>
        <w:pStyle w:val="20"/>
        <w:numPr>
          <w:ilvl w:val="0"/>
          <w:numId w:val="19"/>
        </w:numPr>
        <w:shd w:val="clear" w:color="auto" w:fill="auto"/>
        <w:tabs>
          <w:tab w:val="left" w:pos="914"/>
        </w:tabs>
        <w:spacing w:before="0" w:after="0" w:line="240" w:lineRule="auto"/>
        <w:ind w:firstLine="740"/>
      </w:pPr>
      <w:r>
        <w:t xml:space="preserve">объекты социокультурной среды (библиотека и другие); </w:t>
      </w:r>
    </w:p>
    <w:p w:rsidR="00C42D68" w:rsidRDefault="009A7D75" w:rsidP="00C42D68">
      <w:pPr>
        <w:pStyle w:val="20"/>
        <w:numPr>
          <w:ilvl w:val="0"/>
          <w:numId w:val="19"/>
        </w:numPr>
        <w:shd w:val="clear" w:color="auto" w:fill="auto"/>
        <w:tabs>
          <w:tab w:val="left" w:pos="914"/>
        </w:tabs>
        <w:spacing w:before="0" w:after="0" w:line="240" w:lineRule="auto"/>
        <w:ind w:firstLine="740"/>
      </w:pPr>
      <w:r>
        <w:t>спортивные сооружения (залы и площадки, оснащённые игровым, спортив</w:t>
      </w:r>
      <w:r w:rsidR="00C42D68">
        <w:t>ным оборудованием и инвентарём).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</w:pPr>
      <w:r>
        <w:t>Материально-техническое обеспечение воспитательной работы предусматривает возможность: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23"/>
        </w:tabs>
        <w:spacing w:before="0" w:after="0" w:line="240" w:lineRule="auto"/>
      </w:pPr>
      <w:r>
        <w:t>проведения массовых мероприятий, собраний, представлений, досуга и общения обучающихся, группового просмотра кино- и видеоматериалов, организации сценической работы, театрализо</w:t>
      </w:r>
      <w:r>
        <w:softHyphen/>
        <w:t>ванных представлений;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13"/>
        </w:tabs>
        <w:spacing w:before="0" w:after="0" w:line="240" w:lineRule="auto"/>
        <w:jc w:val="both"/>
      </w:pPr>
      <w:r>
        <w:t xml:space="preserve">выпуска печатных и электронных изданий, </w:t>
      </w:r>
      <w:proofErr w:type="gramStart"/>
      <w:r>
        <w:t>теле</w:t>
      </w:r>
      <w:proofErr w:type="gramEnd"/>
      <w:r>
        <w:t>- и радиопрограмм и т.д.;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32"/>
        </w:tabs>
        <w:spacing w:before="0" w:after="0" w:line="240" w:lineRule="auto"/>
        <w:jc w:val="both"/>
      </w:pPr>
      <w:r>
        <w:t>художественного творчества с использованием современных инструментов и технологий, реали</w:t>
      </w:r>
      <w:r>
        <w:softHyphen/>
        <w:t>зации художественно-оформительских и издательских проектов;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32"/>
        </w:tabs>
        <w:spacing w:before="0" w:after="0" w:line="240" w:lineRule="auto"/>
        <w:jc w:val="both"/>
      </w:pPr>
      <w:r>
        <w:t>систематических занятий физической культурой и спортом, проведения секционных спортивных занятий, участия в физкультурно-спортивных и оздоровительных мероприятиях; выполнения нор</w:t>
      </w:r>
      <w:r>
        <w:softHyphen/>
        <w:t>мативов комплекса ГТО;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32"/>
        </w:tabs>
        <w:spacing w:before="0" w:after="0" w:line="240" w:lineRule="auto"/>
        <w:jc w:val="both"/>
      </w:pPr>
      <w:r>
        <w:t>обеспечения доступа к информационным ресурсам Интернета, учебной и художественной лите</w:t>
      </w:r>
      <w:r>
        <w:softHyphen/>
        <w:t xml:space="preserve">ратуре, коллекциям </w:t>
      </w:r>
      <w:proofErr w:type="spellStart"/>
      <w:r>
        <w:t>медиаресурсов</w:t>
      </w:r>
      <w:proofErr w:type="spellEnd"/>
      <w:r>
        <w:t xml:space="preserve"> на электронных носителях, к множительной технике для тира</w:t>
      </w:r>
      <w:r>
        <w:softHyphen/>
        <w:t xml:space="preserve">жирования учебных и методических </w:t>
      </w:r>
      <w:proofErr w:type="spellStart"/>
      <w:r>
        <w:t>тексто</w:t>
      </w:r>
      <w:proofErr w:type="spellEnd"/>
      <w:r>
        <w:t>-графических и аудио- и видеоматериалов, результатов творческой, научно-исследовательской и проектной деятельности обучающихся.</w:t>
      </w:r>
    </w:p>
    <w:p w:rsidR="00C42D68" w:rsidRDefault="00C42D68" w:rsidP="00C42D68">
      <w:pPr>
        <w:pStyle w:val="20"/>
        <w:shd w:val="clear" w:color="auto" w:fill="auto"/>
        <w:tabs>
          <w:tab w:val="left" w:pos="232"/>
        </w:tabs>
        <w:spacing w:before="0" w:after="0" w:line="240" w:lineRule="auto"/>
        <w:jc w:val="both"/>
      </w:pPr>
    </w:p>
    <w:p w:rsidR="009A7D75" w:rsidRDefault="009A7D75" w:rsidP="006179C0">
      <w:pPr>
        <w:pStyle w:val="10"/>
        <w:keepNext/>
        <w:keepLines/>
        <w:numPr>
          <w:ilvl w:val="0"/>
          <w:numId w:val="20"/>
        </w:numPr>
        <w:shd w:val="clear" w:color="auto" w:fill="auto"/>
        <w:tabs>
          <w:tab w:val="left" w:pos="1362"/>
        </w:tabs>
        <w:spacing w:before="0" w:after="0" w:line="240" w:lineRule="auto"/>
        <w:ind w:firstLine="880"/>
        <w:jc w:val="both"/>
      </w:pPr>
      <w:bookmarkStart w:id="9" w:name="bookmark9"/>
      <w:r>
        <w:t>Информационное обеспечение воспитательной работы</w:t>
      </w:r>
      <w:bookmarkEnd w:id="9"/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 xml:space="preserve">Информационное обеспечение воспитательной работы имеет в своей инфраструктуре объекты, обеспеченные средствами связи, компьютерной и мультимедийной техникой, </w:t>
      </w:r>
      <w:proofErr w:type="spellStart"/>
      <w:r>
        <w:t>интернет-ресурсами</w:t>
      </w:r>
      <w:proofErr w:type="spellEnd"/>
      <w:r>
        <w:t xml:space="preserve"> и специализированным оборудованием.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</w:pPr>
      <w:r>
        <w:t xml:space="preserve">Информационное обеспечение воспитательной работы направлено </w:t>
      </w:r>
      <w:proofErr w:type="gramStart"/>
      <w:r>
        <w:t>на</w:t>
      </w:r>
      <w:proofErr w:type="gramEnd"/>
      <w:r>
        <w:t>: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</w:pPr>
      <w:r>
        <w:lastRenderedPageBreak/>
        <w:t xml:space="preserve">информирование о </w:t>
      </w:r>
      <w:proofErr w:type="gramStart"/>
      <w:r>
        <w:t>возможностях</w:t>
      </w:r>
      <w:proofErr w:type="gramEnd"/>
      <w:r>
        <w:t xml:space="preserve"> для участия обучающихся в социально значимой деятельности;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  <w:jc w:val="both"/>
      </w:pPr>
      <w:r>
        <w:t>информационную и методическую поддержку воспитательной работы;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  <w:jc w:val="both"/>
      </w:pPr>
      <w:r>
        <w:t>планирование воспитательной работы и её ресурсного обеспечения;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  <w:jc w:val="both"/>
      </w:pPr>
      <w:r>
        <w:t>мониторинг воспитательной работы;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  <w:jc w:val="both"/>
      </w:pPr>
      <w:proofErr w:type="gramStart"/>
      <w:r>
        <w:t>дистанционное взаимодействие всех участников (обучающихся, педагогических</w:t>
      </w:r>
      <w:proofErr w:type="gramEnd"/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jc w:val="both"/>
      </w:pPr>
      <w:r>
        <w:t>работников, органов управления в сфере образования, общественности);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162"/>
        </w:tabs>
        <w:spacing w:before="0" w:after="0" w:line="240" w:lineRule="auto"/>
        <w:ind w:firstLine="740"/>
        <w:jc w:val="both"/>
      </w:pPr>
      <w:r>
        <w:t>дистанционное взаимодействие с другими организациями социальной сферы.</w:t>
      </w:r>
    </w:p>
    <w:p w:rsidR="00C42D68" w:rsidRDefault="009A7D75" w:rsidP="006179C0">
      <w:pPr>
        <w:pStyle w:val="20"/>
        <w:shd w:val="clear" w:color="auto" w:fill="auto"/>
        <w:tabs>
          <w:tab w:val="left" w:pos="9270"/>
        </w:tabs>
        <w:spacing w:before="0" w:after="0" w:line="240" w:lineRule="auto"/>
        <w:ind w:firstLine="740"/>
        <w:jc w:val="both"/>
      </w:pPr>
      <w:r>
        <w:t>Информационное обеспечение воспитательной работы включает:</w:t>
      </w:r>
    </w:p>
    <w:p w:rsidR="009A7D75" w:rsidRDefault="00C42D68" w:rsidP="00C42D68">
      <w:pPr>
        <w:pStyle w:val="20"/>
        <w:shd w:val="clear" w:color="auto" w:fill="auto"/>
        <w:tabs>
          <w:tab w:val="left" w:pos="9270"/>
        </w:tabs>
        <w:spacing w:before="0" w:after="0" w:line="240" w:lineRule="auto"/>
        <w:ind w:firstLine="740"/>
        <w:jc w:val="both"/>
      </w:pPr>
      <w:r>
        <w:t xml:space="preserve">-  </w:t>
      </w:r>
      <w:r w:rsidR="009A7D75">
        <w:t>комплекс</w:t>
      </w:r>
      <w:r>
        <w:t xml:space="preserve"> </w:t>
      </w:r>
      <w:r w:rsidR="009A7D75">
        <w:t>информационных ресурсов, в том числе цифровых, совокупность технологических и аппаратных средств (компьютеры, принтеры, сканеры и др.).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>Информационное обеспечение воспитательной работы имеет в своей инфраструктуре объ</w:t>
      </w:r>
      <w:r>
        <w:softHyphen/>
        <w:t xml:space="preserve">екты, обеспеченные средствами связи, компьютерной и мультимедийной техникой, </w:t>
      </w:r>
      <w:proofErr w:type="spellStart"/>
      <w:r>
        <w:t>интернет</w:t>
      </w:r>
      <w:r>
        <w:softHyphen/>
        <w:t>ресурсами</w:t>
      </w:r>
      <w:proofErr w:type="spellEnd"/>
      <w:r>
        <w:t xml:space="preserve"> и специализированным оборудованием.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 xml:space="preserve">Информационное обеспечение воспитательной работы направлено </w:t>
      </w:r>
      <w:proofErr w:type="gramStart"/>
      <w:r>
        <w:t>на</w:t>
      </w:r>
      <w:proofErr w:type="gramEnd"/>
      <w:r>
        <w:t>: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40"/>
        </w:tabs>
        <w:spacing w:before="0" w:after="0" w:line="240" w:lineRule="auto"/>
        <w:ind w:firstLine="740"/>
        <w:jc w:val="both"/>
      </w:pPr>
      <w:r>
        <w:t xml:space="preserve">информирование о </w:t>
      </w:r>
      <w:proofErr w:type="gramStart"/>
      <w:r>
        <w:t>возможностях</w:t>
      </w:r>
      <w:proofErr w:type="gramEnd"/>
      <w:r>
        <w:t xml:space="preserve"> для участия обучающихся в социально значимой дея</w:t>
      </w:r>
      <w:r>
        <w:softHyphen/>
        <w:t>тельности;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02"/>
        </w:tabs>
        <w:spacing w:before="0" w:after="0" w:line="240" w:lineRule="auto"/>
        <w:ind w:firstLine="740"/>
        <w:jc w:val="both"/>
      </w:pPr>
      <w:r>
        <w:t>информационную и методическую поддержку воспитательной работы;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02"/>
        </w:tabs>
        <w:spacing w:before="0" w:after="0" w:line="240" w:lineRule="auto"/>
        <w:ind w:firstLine="740"/>
        <w:jc w:val="both"/>
      </w:pPr>
      <w:r>
        <w:t>планирование воспитательной работы и её ресурсного обеспечения;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02"/>
        </w:tabs>
        <w:spacing w:before="0" w:after="0" w:line="240" w:lineRule="auto"/>
        <w:ind w:firstLine="740"/>
        <w:jc w:val="both"/>
      </w:pPr>
      <w:r>
        <w:t>мониторинг воспитательной работы;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973"/>
        </w:tabs>
        <w:spacing w:before="0" w:after="0" w:line="240" w:lineRule="auto"/>
        <w:ind w:firstLine="740"/>
        <w:jc w:val="both"/>
      </w:pPr>
      <w:r>
        <w:t>дистанционное взаимодействие всех участников (обучающихся, педагогических работни</w:t>
      </w:r>
      <w:r>
        <w:softHyphen/>
        <w:t>ков, органов управления в сфере образования, общественности);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02"/>
        </w:tabs>
        <w:spacing w:before="0" w:after="0" w:line="240" w:lineRule="auto"/>
        <w:ind w:firstLine="740"/>
        <w:jc w:val="both"/>
      </w:pPr>
      <w:r>
        <w:t>дистанционное взаимодействие с другими организациями социальной сферы.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>Информационное обеспечение воспитательной работы включает: комплекс информацион</w:t>
      </w:r>
      <w:r>
        <w:softHyphen/>
        <w:t>ных ресурсов, в том числе цифровых, совокупность технологических и аппаратных средств (ком</w:t>
      </w:r>
      <w:r>
        <w:softHyphen/>
        <w:t>пьютеры, принтеры, сканеры и др.).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 xml:space="preserve">Система воспитательной деятельности представлена </w:t>
      </w:r>
      <w:proofErr w:type="gramStart"/>
      <w:r>
        <w:t>в</w:t>
      </w:r>
      <w:proofErr w:type="gramEnd"/>
      <w:r>
        <w:t>:</w:t>
      </w:r>
    </w:p>
    <w:p w:rsidR="00DC5A4E" w:rsidRPr="00DC5A4E" w:rsidRDefault="009A7D75" w:rsidP="00DC5A4E">
      <w:pPr>
        <w:pStyle w:val="20"/>
        <w:shd w:val="clear" w:color="auto" w:fill="auto"/>
        <w:spacing w:before="0" w:after="0" w:line="240" w:lineRule="auto"/>
        <w:ind w:left="709" w:firstLine="31"/>
      </w:pPr>
      <w:proofErr w:type="gramStart"/>
      <w:r>
        <w:t>Официальн</w:t>
      </w:r>
      <w:r w:rsidR="00422379">
        <w:t>ый</w:t>
      </w:r>
      <w:proofErr w:type="gramEnd"/>
      <w:r w:rsidR="00422379">
        <w:t xml:space="preserve"> аккаунт колледжа в</w:t>
      </w:r>
      <w:r w:rsidR="00DC5A4E">
        <w:t xml:space="preserve"> </w:t>
      </w:r>
      <w:proofErr w:type="spellStart"/>
      <w:r w:rsidR="00DC5A4E">
        <w:t>Instsgram</w:t>
      </w:r>
      <w:proofErr w:type="spellEnd"/>
      <w:r w:rsidR="00DC5A4E">
        <w:t xml:space="preserve">: </w:t>
      </w:r>
      <w:hyperlink r:id="rId10" w:tgtFrame="_blank" w:history="1">
        <w:r w:rsidR="00DC5A4E">
          <w:rPr>
            <w:rStyle w:val="a3"/>
            <w:rFonts w:ascii="Arial" w:hAnsi="Arial" w:cs="Arial"/>
            <w:sz w:val="23"/>
            <w:szCs w:val="23"/>
            <w:shd w:val="clear" w:color="auto" w:fill="FFFFFF"/>
          </w:rPr>
          <w:t>https://www.instagram.com/arsk_agro/</w:t>
        </w:r>
      </w:hyperlink>
    </w:p>
    <w:p w:rsidR="00292E97" w:rsidRDefault="009A7D75" w:rsidP="00DC5A4E">
      <w:pPr>
        <w:pStyle w:val="20"/>
        <w:shd w:val="clear" w:color="auto" w:fill="auto"/>
        <w:spacing w:before="0" w:after="0" w:line="240" w:lineRule="auto"/>
        <w:ind w:left="709" w:firstLine="31"/>
      </w:pPr>
      <w:r>
        <w:t xml:space="preserve">Официальный сайт: </w:t>
      </w:r>
      <w:hyperlink r:id="rId11" w:history="1">
        <w:r w:rsidR="00292E97" w:rsidRPr="00D22560">
          <w:rPr>
            <w:rStyle w:val="a3"/>
          </w:rPr>
          <w:t>https://edu.tatar.ru/arsk/org6183</w:t>
        </w:r>
      </w:hyperlink>
      <w:r w:rsidR="00292E97" w:rsidRPr="00292E97">
        <w:t xml:space="preserve"> </w:t>
      </w:r>
    </w:p>
    <w:p w:rsidR="009A7D75" w:rsidRPr="00D83F1A" w:rsidRDefault="009A7D75" w:rsidP="00D83F1A">
      <w:pPr>
        <w:pStyle w:val="20"/>
        <w:shd w:val="clear" w:color="auto" w:fill="auto"/>
        <w:spacing w:before="0" w:after="0" w:line="240" w:lineRule="auto"/>
        <w:ind w:firstLine="740"/>
        <w:jc w:val="both"/>
        <w:sectPr w:rsidR="009A7D75" w:rsidRPr="00D83F1A">
          <w:headerReference w:type="default" r:id="rId12"/>
          <w:pgSz w:w="11900" w:h="16840"/>
          <w:pgMar w:top="1149" w:right="459" w:bottom="1064" w:left="1016" w:header="0" w:footer="3" w:gutter="0"/>
          <w:cols w:space="720"/>
          <w:noEndnote/>
          <w:docGrid w:linePitch="360"/>
        </w:sectPr>
      </w:pPr>
      <w:r>
        <w:t>Рабочая программа воспитательной работы колледжа пре</w:t>
      </w:r>
      <w:r w:rsidR="00D83F1A">
        <w:t>дставлена на сайте организации:</w:t>
      </w:r>
    </w:p>
    <w:p w:rsidR="00D83F1A" w:rsidRP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9A7D75" w:rsidRPr="00D83F1A" w:rsidRDefault="009A7D75" w:rsidP="00D83F1A">
      <w:pPr>
        <w:jc w:val="center"/>
        <w:rPr>
          <w:rFonts w:ascii="Times New Roman" w:hAnsi="Times New Roman" w:cs="Times New Roman"/>
          <w:b/>
        </w:rPr>
      </w:pPr>
      <w:r w:rsidRPr="00D83F1A">
        <w:rPr>
          <w:rFonts w:ascii="Times New Roman" w:hAnsi="Times New Roman" w:cs="Times New Roman"/>
          <w:b/>
        </w:rPr>
        <w:t>РАЗДЕЛ 3. КАЛЕНДАРНЫЙ ПЛАН ВОСПИТАТЕЛЬНОЙ РАБОТЫ</w:t>
      </w:r>
    </w:p>
    <w:p w:rsidR="009A7D75" w:rsidRPr="00D83F1A" w:rsidRDefault="009A7D75" w:rsidP="00D83F1A">
      <w:pPr>
        <w:jc w:val="center"/>
        <w:rPr>
          <w:rFonts w:ascii="Times New Roman" w:hAnsi="Times New Roman" w:cs="Times New Roman"/>
          <w:b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P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Pr="00D83F1A" w:rsidRDefault="009A7D75" w:rsidP="00D83F1A">
      <w:pPr>
        <w:jc w:val="center"/>
        <w:rPr>
          <w:rFonts w:ascii="Times New Roman" w:hAnsi="Times New Roman" w:cs="Times New Roman"/>
          <w:sz w:val="28"/>
          <w:szCs w:val="28"/>
        </w:rPr>
      </w:pPr>
      <w:r w:rsidRPr="00D83F1A">
        <w:rPr>
          <w:rFonts w:ascii="Times New Roman" w:hAnsi="Times New Roman" w:cs="Times New Roman"/>
          <w:sz w:val="28"/>
          <w:szCs w:val="28"/>
        </w:rPr>
        <w:t xml:space="preserve">(УГПС </w:t>
      </w:r>
      <w:r w:rsidR="00D83F1A" w:rsidRPr="00D83F1A">
        <w:rPr>
          <w:rFonts w:ascii="Times New Roman" w:hAnsi="Times New Roman" w:cs="Times New Roman"/>
          <w:sz w:val="28"/>
          <w:szCs w:val="28"/>
        </w:rPr>
        <w:t>35.00.00 Сельское, лесное и рыбное хозяйство</w:t>
      </w:r>
      <w:r w:rsidRPr="00D83F1A">
        <w:rPr>
          <w:rFonts w:ascii="Times New Roman" w:hAnsi="Times New Roman" w:cs="Times New Roman"/>
          <w:sz w:val="28"/>
          <w:szCs w:val="28"/>
        </w:rPr>
        <w:t>)</w:t>
      </w:r>
    </w:p>
    <w:p w:rsidR="00D83F1A" w:rsidRPr="00D83F1A" w:rsidRDefault="009A7D75" w:rsidP="00D83F1A">
      <w:pPr>
        <w:jc w:val="center"/>
        <w:rPr>
          <w:rFonts w:ascii="Times New Roman" w:hAnsi="Times New Roman" w:cs="Times New Roman"/>
          <w:sz w:val="28"/>
          <w:szCs w:val="28"/>
        </w:rPr>
      </w:pPr>
      <w:r w:rsidRPr="00D83F1A">
        <w:rPr>
          <w:rFonts w:ascii="Times New Roman" w:hAnsi="Times New Roman" w:cs="Times New Roman"/>
          <w:sz w:val="28"/>
          <w:szCs w:val="28"/>
        </w:rPr>
        <w:t xml:space="preserve">по образовательной программе среднего профессионального образования по профессии/специальности </w:t>
      </w:r>
    </w:p>
    <w:p w:rsidR="00D83F1A" w:rsidRPr="00D83F1A" w:rsidRDefault="00D83F1A" w:rsidP="00D83F1A">
      <w:pPr>
        <w:jc w:val="center"/>
        <w:rPr>
          <w:rFonts w:ascii="Times New Roman" w:hAnsi="Times New Roman" w:cs="Times New Roman"/>
          <w:sz w:val="28"/>
          <w:szCs w:val="28"/>
        </w:rPr>
      </w:pPr>
      <w:r w:rsidRPr="00D83F1A">
        <w:rPr>
          <w:rFonts w:ascii="Times New Roman" w:hAnsi="Times New Roman" w:cs="Times New Roman"/>
          <w:sz w:val="28"/>
          <w:szCs w:val="28"/>
        </w:rPr>
        <w:t>35.02.16 «Эксплуатация и ремонт сельскохозяйственной техники и оборудования»</w:t>
      </w:r>
    </w:p>
    <w:p w:rsidR="00D83F1A" w:rsidRPr="00D83F1A" w:rsidRDefault="00D83F1A" w:rsidP="00D83F1A">
      <w:pPr>
        <w:jc w:val="center"/>
        <w:rPr>
          <w:rFonts w:ascii="Times New Roman" w:hAnsi="Times New Roman" w:cs="Times New Roman"/>
          <w:sz w:val="28"/>
          <w:szCs w:val="28"/>
        </w:rPr>
      </w:pPr>
      <w:r w:rsidRPr="00D83F1A">
        <w:rPr>
          <w:rFonts w:ascii="Times New Roman" w:hAnsi="Times New Roman" w:cs="Times New Roman"/>
          <w:sz w:val="28"/>
          <w:szCs w:val="28"/>
        </w:rPr>
        <w:t>на период 202</w:t>
      </w:r>
      <w:r w:rsidR="002F5A1D">
        <w:rPr>
          <w:rFonts w:ascii="Times New Roman" w:hAnsi="Times New Roman" w:cs="Times New Roman"/>
          <w:sz w:val="28"/>
          <w:szCs w:val="28"/>
        </w:rPr>
        <w:t>2</w:t>
      </w:r>
      <w:r w:rsidRPr="00D83F1A">
        <w:rPr>
          <w:rFonts w:ascii="Times New Roman" w:hAnsi="Times New Roman" w:cs="Times New Roman"/>
          <w:sz w:val="28"/>
          <w:szCs w:val="28"/>
        </w:rPr>
        <w:t>-202</w:t>
      </w:r>
      <w:r w:rsidR="002F5A1D">
        <w:rPr>
          <w:rFonts w:ascii="Times New Roman" w:hAnsi="Times New Roman" w:cs="Times New Roman"/>
          <w:sz w:val="28"/>
          <w:szCs w:val="28"/>
        </w:rPr>
        <w:t>3</w:t>
      </w:r>
      <w:r w:rsidR="009A7D75" w:rsidRPr="00D83F1A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D83F1A" w:rsidRPr="00D83F1A" w:rsidRDefault="00D83F1A" w:rsidP="00D83F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83F1A" w:rsidRPr="00D83F1A" w:rsidRDefault="00D83F1A" w:rsidP="00D83F1A">
      <w:pPr>
        <w:pStyle w:val="50"/>
        <w:shd w:val="clear" w:color="auto" w:fill="auto"/>
        <w:spacing w:before="0" w:after="0" w:line="240" w:lineRule="exact"/>
        <w:rPr>
          <w:rStyle w:val="4"/>
          <w:b/>
          <w:bCs/>
          <w:i w:val="0"/>
          <w:iCs w:val="0"/>
          <w:sz w:val="28"/>
          <w:szCs w:val="28"/>
        </w:rPr>
      </w:pPr>
      <w:r w:rsidRPr="00D83F1A">
        <w:rPr>
          <w:sz w:val="28"/>
          <w:szCs w:val="28"/>
        </w:rPr>
        <w:br/>
      </w:r>
    </w:p>
    <w:p w:rsidR="00D83F1A" w:rsidRPr="00D83F1A" w:rsidRDefault="00D83F1A" w:rsidP="00D83F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83F1A" w:rsidRP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Pr="00D83F1A" w:rsidRDefault="009A7D75" w:rsidP="00D83F1A">
      <w:pPr>
        <w:jc w:val="center"/>
        <w:rPr>
          <w:rFonts w:ascii="Times New Roman" w:hAnsi="Times New Roman" w:cs="Times New Roman"/>
        </w:rPr>
      </w:pPr>
      <w:r w:rsidRPr="00D83F1A">
        <w:rPr>
          <w:rFonts w:ascii="Times New Roman" w:hAnsi="Times New Roman" w:cs="Times New Roman"/>
        </w:rPr>
        <w:t>Урняк, 202</w:t>
      </w:r>
      <w:r w:rsidR="002F5A1D">
        <w:rPr>
          <w:rFonts w:ascii="Times New Roman" w:hAnsi="Times New Roman" w:cs="Times New Roman"/>
        </w:rPr>
        <w:t>2</w:t>
      </w:r>
      <w:bookmarkStart w:id="10" w:name="_GoBack"/>
      <w:bookmarkEnd w:id="10"/>
      <w:r w:rsidRPr="00D83F1A">
        <w:rPr>
          <w:rFonts w:ascii="Times New Roman" w:hAnsi="Times New Roman" w:cs="Times New Roman"/>
        </w:rPr>
        <w:t xml:space="preserve"> год</w:t>
      </w:r>
    </w:p>
    <w:p w:rsidR="00622389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lastRenderedPageBreak/>
        <w:t>В ходе планирования</w:t>
      </w:r>
      <w:r>
        <w:t xml:space="preserve"> </w:t>
      </w:r>
      <w:r w:rsidRPr="00622389">
        <w:rPr>
          <w:rFonts w:ascii="Times New Roman" w:hAnsi="Times New Roman" w:cs="Times New Roman"/>
        </w:rPr>
        <w:t>воспитательной деятельности рекомендуется учитывать воспитательный потенциал участия студентов в меро</w:t>
      </w:r>
      <w:r w:rsidRPr="00622389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622389" w:rsidRDefault="00622389" w:rsidP="00622389">
      <w:pPr>
        <w:rPr>
          <w:rFonts w:ascii="Times New Roman" w:hAnsi="Times New Roman" w:cs="Times New Roman"/>
        </w:rPr>
      </w:pPr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Российской Федерации, в том числе</w:t>
      </w:r>
      <w:r w:rsidRPr="00622389">
        <w:rPr>
          <w:rFonts w:ascii="Times New Roman" w:hAnsi="Times New Roman" w:cs="Times New Roman"/>
        </w:rPr>
        <w:t>:</w:t>
      </w:r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«Россия - страна возможностей»</w:t>
      </w:r>
      <w:hyperlink r:id="rId13" w:history="1">
        <w:r w:rsidRPr="00622389">
          <w:rPr>
            <w:rStyle w:val="a3"/>
            <w:rFonts w:ascii="Times New Roman" w:hAnsi="Times New Roman" w:cs="Times New Roman"/>
          </w:rPr>
          <w:t xml:space="preserve"> https://rsv.ru/;</w:t>
        </w:r>
      </w:hyperlink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«Большая перемена»</w:t>
      </w:r>
      <w:hyperlink r:id="rId14" w:history="1">
        <w:r w:rsidRPr="00622389">
          <w:rPr>
            <w:rStyle w:val="a3"/>
            <w:rFonts w:ascii="Times New Roman" w:hAnsi="Times New Roman" w:cs="Times New Roman"/>
          </w:rPr>
          <w:t xml:space="preserve"> https://bolshavaperemena.online/;</w:t>
        </w:r>
      </w:hyperlink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«Лидеры России» https://лидерыроссии</w:t>
      </w:r>
      <w:proofErr w:type="gramStart"/>
      <w:r w:rsidRPr="00622389">
        <w:rPr>
          <w:rFonts w:ascii="Times New Roman" w:hAnsi="Times New Roman" w:cs="Times New Roman"/>
        </w:rPr>
        <w:t>.р</w:t>
      </w:r>
      <w:proofErr w:type="gramEnd"/>
      <w:r w:rsidRPr="00622389">
        <w:rPr>
          <w:rFonts w:ascii="Times New Roman" w:hAnsi="Times New Roman" w:cs="Times New Roman"/>
        </w:rPr>
        <w:t>ф/;</w:t>
      </w:r>
    </w:p>
    <w:p w:rsidR="00292E97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«Мы</w:t>
      </w:r>
      <w:proofErr w:type="gramStart"/>
      <w:r w:rsidRPr="00622389">
        <w:rPr>
          <w:rFonts w:ascii="Times New Roman" w:hAnsi="Times New Roman" w:cs="Times New Roman"/>
        </w:rPr>
        <w:t xml:space="preserve"> В</w:t>
      </w:r>
      <w:proofErr w:type="gramEnd"/>
      <w:r w:rsidRPr="00622389">
        <w:rPr>
          <w:rFonts w:ascii="Times New Roman" w:hAnsi="Times New Roman" w:cs="Times New Roman"/>
        </w:rPr>
        <w:t>месте» (</w:t>
      </w:r>
      <w:proofErr w:type="spellStart"/>
      <w:r w:rsidRPr="00622389">
        <w:rPr>
          <w:rFonts w:ascii="Times New Roman" w:hAnsi="Times New Roman" w:cs="Times New Roman"/>
        </w:rPr>
        <w:t>волонтерство</w:t>
      </w:r>
      <w:proofErr w:type="spellEnd"/>
      <w:r w:rsidRPr="00622389">
        <w:rPr>
          <w:rFonts w:ascii="Times New Roman" w:hAnsi="Times New Roman" w:cs="Times New Roman"/>
        </w:rPr>
        <w:t>)</w:t>
      </w:r>
      <w:hyperlink r:id="rId15" w:history="1">
        <w:r w:rsidRPr="00622389">
          <w:rPr>
            <w:rStyle w:val="a3"/>
            <w:rFonts w:ascii="Times New Roman" w:hAnsi="Times New Roman" w:cs="Times New Roman"/>
          </w:rPr>
          <w:t xml:space="preserve"> https://onf.ru;</w:t>
        </w:r>
      </w:hyperlink>
      <w:r w:rsidRPr="00622389">
        <w:rPr>
          <w:rFonts w:ascii="Times New Roman" w:hAnsi="Times New Roman" w:cs="Times New Roman"/>
        </w:rPr>
        <w:t xml:space="preserve"> </w:t>
      </w:r>
    </w:p>
    <w:p w:rsidR="009A7D75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отраслевые конкурсы профессионального мастерства; движения «</w:t>
      </w:r>
      <w:proofErr w:type="spellStart"/>
      <w:r w:rsidRPr="00622389">
        <w:rPr>
          <w:rFonts w:ascii="Times New Roman" w:hAnsi="Times New Roman" w:cs="Times New Roman"/>
        </w:rPr>
        <w:t>Ворлдскиллс</w:t>
      </w:r>
      <w:proofErr w:type="spellEnd"/>
      <w:r w:rsidRPr="00622389">
        <w:rPr>
          <w:rFonts w:ascii="Times New Roman" w:hAnsi="Times New Roman" w:cs="Times New Roman"/>
        </w:rPr>
        <w:t xml:space="preserve"> Россия», «</w:t>
      </w:r>
      <w:proofErr w:type="spellStart"/>
      <w:r w:rsidRPr="00622389">
        <w:rPr>
          <w:rFonts w:ascii="Times New Roman" w:hAnsi="Times New Roman" w:cs="Times New Roman"/>
        </w:rPr>
        <w:t>Юниорскиллс</w:t>
      </w:r>
      <w:proofErr w:type="spellEnd"/>
      <w:r w:rsidRPr="00622389">
        <w:rPr>
          <w:rFonts w:ascii="Times New Roman" w:hAnsi="Times New Roman" w:cs="Times New Roman"/>
        </w:rPr>
        <w:t>»; движения «</w:t>
      </w:r>
      <w:proofErr w:type="spellStart"/>
      <w:r w:rsidRPr="00622389">
        <w:rPr>
          <w:rFonts w:ascii="Times New Roman" w:hAnsi="Times New Roman" w:cs="Times New Roman"/>
        </w:rPr>
        <w:t>Абилимпикс</w:t>
      </w:r>
      <w:proofErr w:type="spellEnd"/>
      <w:r w:rsidRPr="00622389">
        <w:rPr>
          <w:rFonts w:ascii="Times New Roman" w:hAnsi="Times New Roman" w:cs="Times New Roman"/>
        </w:rPr>
        <w:t>»;</w:t>
      </w:r>
    </w:p>
    <w:p w:rsidR="00622389" w:rsidRPr="00622389" w:rsidRDefault="00622389" w:rsidP="00622389">
      <w:pPr>
        <w:rPr>
          <w:rFonts w:ascii="Times New Roman" w:hAnsi="Times New Roman" w:cs="Times New Roman"/>
        </w:rPr>
      </w:pPr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субъектов Российской Федерации</w:t>
      </w:r>
      <w:r w:rsidRPr="00622389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622389" w:rsidRDefault="00622389" w:rsidP="00622389">
      <w:pPr>
        <w:rPr>
          <w:rFonts w:ascii="Times New Roman" w:hAnsi="Times New Roman" w:cs="Times New Roman"/>
        </w:rPr>
      </w:pPr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В ходе планирования воспитательной деятельности рекомендуется учитывать воспитательный потенциал участия студентов в меро</w:t>
      </w:r>
      <w:r w:rsidRPr="00622389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Российской Федерации</w:t>
      </w:r>
      <w:r w:rsidRPr="00622389">
        <w:rPr>
          <w:rFonts w:ascii="Times New Roman" w:hAnsi="Times New Roman" w:cs="Times New Roman"/>
        </w:rPr>
        <w:t>, в том числе:</w:t>
      </w:r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«Россия - страна возможностей»</w:t>
      </w:r>
      <w:hyperlink r:id="rId16" w:history="1">
        <w:r w:rsidRPr="00622389">
          <w:rPr>
            <w:rStyle w:val="a3"/>
            <w:rFonts w:ascii="Times New Roman" w:hAnsi="Times New Roman" w:cs="Times New Roman"/>
          </w:rPr>
          <w:t xml:space="preserve"> https://rsv.ru/;</w:t>
        </w:r>
      </w:hyperlink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«Большая перемена»</w:t>
      </w:r>
      <w:hyperlink r:id="rId17" w:history="1">
        <w:r w:rsidRPr="00622389">
          <w:rPr>
            <w:rStyle w:val="a3"/>
            <w:rFonts w:ascii="Times New Roman" w:hAnsi="Times New Roman" w:cs="Times New Roman"/>
          </w:rPr>
          <w:t xml:space="preserve"> https://bolshavaperemena.online/;</w:t>
        </w:r>
      </w:hyperlink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 xml:space="preserve">«Лидеры России» </w:t>
      </w:r>
      <w:hyperlink r:id="rId18" w:history="1">
        <w:r w:rsidRPr="00803502">
          <w:rPr>
            <w:rStyle w:val="a3"/>
            <w:rFonts w:ascii="Times New Roman" w:hAnsi="Times New Roman" w:cs="Times New Roman"/>
          </w:rPr>
          <w:t>https://лидерыроссии.рф/</w:t>
        </w:r>
      </w:hyperlink>
      <w:r>
        <w:rPr>
          <w:rFonts w:ascii="Times New Roman" w:hAnsi="Times New Roman" w:cs="Times New Roman"/>
        </w:rPr>
        <w:t>;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«Мы</w:t>
      </w:r>
      <w:proofErr w:type="gramStart"/>
      <w:r w:rsidRPr="00622389">
        <w:rPr>
          <w:rFonts w:ascii="Times New Roman" w:hAnsi="Times New Roman" w:cs="Times New Roman"/>
        </w:rPr>
        <w:t xml:space="preserve"> В</w:t>
      </w:r>
      <w:proofErr w:type="gramEnd"/>
      <w:r w:rsidRPr="00622389">
        <w:rPr>
          <w:rFonts w:ascii="Times New Roman" w:hAnsi="Times New Roman" w:cs="Times New Roman"/>
        </w:rPr>
        <w:t>месте» (</w:t>
      </w:r>
      <w:proofErr w:type="spellStart"/>
      <w:r w:rsidRPr="00622389">
        <w:rPr>
          <w:rFonts w:ascii="Times New Roman" w:hAnsi="Times New Roman" w:cs="Times New Roman"/>
        </w:rPr>
        <w:t>волонтерство</w:t>
      </w:r>
      <w:proofErr w:type="spellEnd"/>
      <w:r w:rsidRPr="00622389">
        <w:rPr>
          <w:rFonts w:ascii="Times New Roman" w:hAnsi="Times New Roman" w:cs="Times New Roman"/>
        </w:rPr>
        <w:t>)</w:t>
      </w:r>
      <w:hyperlink r:id="rId19" w:history="1">
        <w:r w:rsidRPr="00622389">
          <w:rPr>
            <w:rStyle w:val="a3"/>
            <w:rFonts w:ascii="Times New Roman" w:hAnsi="Times New Roman" w:cs="Times New Roman"/>
          </w:rPr>
          <w:t xml:space="preserve"> https://onf.ru;</w:t>
        </w:r>
      </w:hyperlink>
      <w:r w:rsidRPr="00622389">
        <w:rPr>
          <w:rFonts w:ascii="Times New Roman" w:hAnsi="Times New Roman" w:cs="Times New Roman"/>
        </w:rPr>
        <w:t xml:space="preserve"> 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 xml:space="preserve">отраслевые конкурсы профессионального мастерства; 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движения «</w:t>
      </w:r>
      <w:proofErr w:type="spellStart"/>
      <w:r w:rsidRPr="00622389">
        <w:rPr>
          <w:rFonts w:ascii="Times New Roman" w:hAnsi="Times New Roman" w:cs="Times New Roman"/>
        </w:rPr>
        <w:t>Ворлдскиллс</w:t>
      </w:r>
      <w:proofErr w:type="spellEnd"/>
      <w:r w:rsidRPr="00622389">
        <w:rPr>
          <w:rFonts w:ascii="Times New Roman" w:hAnsi="Times New Roman" w:cs="Times New Roman"/>
        </w:rPr>
        <w:t xml:space="preserve"> Россия», «</w:t>
      </w:r>
      <w:proofErr w:type="spellStart"/>
      <w:r w:rsidRPr="00622389">
        <w:rPr>
          <w:rFonts w:ascii="Times New Roman" w:hAnsi="Times New Roman" w:cs="Times New Roman"/>
        </w:rPr>
        <w:t>Юниорскиллс</w:t>
      </w:r>
      <w:proofErr w:type="spellEnd"/>
      <w:r w:rsidRPr="00622389">
        <w:rPr>
          <w:rFonts w:ascii="Times New Roman" w:hAnsi="Times New Roman" w:cs="Times New Roman"/>
        </w:rPr>
        <w:t>»;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движения «</w:t>
      </w:r>
      <w:proofErr w:type="spellStart"/>
      <w:r w:rsidRPr="00622389">
        <w:rPr>
          <w:rFonts w:ascii="Times New Roman" w:hAnsi="Times New Roman" w:cs="Times New Roman"/>
        </w:rPr>
        <w:t>Абилимпикс</w:t>
      </w:r>
      <w:proofErr w:type="spellEnd"/>
      <w:r w:rsidRPr="00622389">
        <w:rPr>
          <w:rFonts w:ascii="Times New Roman" w:hAnsi="Times New Roman" w:cs="Times New Roman"/>
        </w:rPr>
        <w:t>»;</w:t>
      </w:r>
    </w:p>
    <w:p w:rsidR="00622389" w:rsidRPr="00622389" w:rsidRDefault="00622389" w:rsidP="00622389">
      <w:pPr>
        <w:rPr>
          <w:rFonts w:ascii="Times New Roman" w:hAnsi="Times New Roman" w:cs="Times New Roman"/>
        </w:rPr>
      </w:pPr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субъектов Российской Федерации</w:t>
      </w:r>
      <w:r w:rsidRPr="00622389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622389" w:rsidRDefault="00622389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622389" w:rsidRDefault="00622389" w:rsidP="00622389">
      <w:pPr>
        <w:rPr>
          <w:rFonts w:ascii="Times New Roman" w:hAnsi="Times New Roman" w:cs="Times New Roman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81"/>
        <w:gridCol w:w="3635"/>
        <w:gridCol w:w="1796"/>
        <w:gridCol w:w="2027"/>
        <w:gridCol w:w="3348"/>
        <w:gridCol w:w="1010"/>
        <w:gridCol w:w="2738"/>
      </w:tblGrid>
      <w:tr w:rsidR="00C16E20" w:rsidTr="00225D85">
        <w:trPr>
          <w:trHeight w:val="880"/>
        </w:trPr>
        <w:tc>
          <w:tcPr>
            <w:tcW w:w="1181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lastRenderedPageBreak/>
              <w:t>Дата</w:t>
            </w:r>
          </w:p>
        </w:tc>
        <w:tc>
          <w:tcPr>
            <w:tcW w:w="3635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Содержание и формы деятельности</w:t>
            </w:r>
          </w:p>
        </w:tc>
        <w:tc>
          <w:tcPr>
            <w:tcW w:w="1796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Участники</w:t>
            </w:r>
          </w:p>
        </w:tc>
        <w:tc>
          <w:tcPr>
            <w:tcW w:w="2027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Место</w:t>
            </w:r>
          </w:p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проведения</w:t>
            </w:r>
          </w:p>
        </w:tc>
        <w:tc>
          <w:tcPr>
            <w:tcW w:w="3348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1010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Коды</w:t>
            </w:r>
          </w:p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ЛР</w:t>
            </w:r>
          </w:p>
        </w:tc>
        <w:tc>
          <w:tcPr>
            <w:tcW w:w="2738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Наименование</w:t>
            </w:r>
          </w:p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модуля</w:t>
            </w:r>
          </w:p>
        </w:tc>
      </w:tr>
      <w:tr w:rsidR="00622389" w:rsidTr="00AB2883">
        <w:tc>
          <w:tcPr>
            <w:tcW w:w="15735" w:type="dxa"/>
            <w:gridSpan w:val="7"/>
          </w:tcPr>
          <w:p w:rsidR="00622389" w:rsidRDefault="00622389" w:rsidP="006223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5"/>
                <w:rFonts w:eastAsia="Arial Unicode MS"/>
              </w:rPr>
              <w:t>СЕНТЯБРЬ</w:t>
            </w:r>
          </w:p>
        </w:tc>
      </w:tr>
      <w:tr w:rsidR="00C16E20" w:rsidTr="006A0024">
        <w:trPr>
          <w:trHeight w:val="3095"/>
        </w:trPr>
        <w:tc>
          <w:tcPr>
            <w:tcW w:w="1181" w:type="dxa"/>
          </w:tcPr>
          <w:p w:rsidR="00622389" w:rsidRPr="00AB2883" w:rsidRDefault="00622389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День знаний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Торжественная линейка, посвященная  Дню знаний и первому звонку для первокурсников. 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Проведение классных часов,</w:t>
            </w:r>
          </w:p>
        </w:tc>
        <w:tc>
          <w:tcPr>
            <w:tcW w:w="1796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Обучающиеся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2027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Актовый зал,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центральный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вход </w:t>
            </w:r>
            <w:proofErr w:type="gramStart"/>
            <w:r w:rsidRPr="00622389">
              <w:rPr>
                <w:rFonts w:ascii="Times New Roman" w:hAnsi="Times New Roman" w:cs="Times New Roman"/>
              </w:rPr>
              <w:t>учебных</w:t>
            </w:r>
            <w:proofErr w:type="gramEnd"/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корпусов</w:t>
            </w:r>
          </w:p>
        </w:tc>
        <w:tc>
          <w:tcPr>
            <w:tcW w:w="3348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622389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proofErr w:type="gramStart"/>
            <w:r w:rsidRPr="00622389">
              <w:rPr>
                <w:rFonts w:ascii="Times New Roman" w:hAnsi="Times New Roman" w:cs="Times New Roman"/>
              </w:rPr>
              <w:t>учебно-воспитательной работе,  педагог дополнительного образования, кураторы (классные</w:t>
            </w:r>
            <w:proofErr w:type="gramEnd"/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руководители), мастера </w:t>
            </w:r>
            <w:proofErr w:type="gramStart"/>
            <w:r w:rsidRPr="00622389">
              <w:rPr>
                <w:rFonts w:ascii="Times New Roman" w:hAnsi="Times New Roman" w:cs="Times New Roman"/>
              </w:rPr>
              <w:t>п</w:t>
            </w:r>
            <w:proofErr w:type="gramEnd"/>
            <w:r w:rsidRPr="00622389">
              <w:rPr>
                <w:rFonts w:ascii="Times New Roman" w:hAnsi="Times New Roman" w:cs="Times New Roman"/>
              </w:rPr>
              <w:t>/о</w:t>
            </w:r>
          </w:p>
        </w:tc>
        <w:tc>
          <w:tcPr>
            <w:tcW w:w="1010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ЛР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1-4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«Ключевые дела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ПОО»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«Профессиональный выбор»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«Взаимодействие </w:t>
            </w:r>
            <w:proofErr w:type="gramStart"/>
            <w:r w:rsidRPr="00622389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родителями»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«Кураторство и</w:t>
            </w:r>
          </w:p>
        </w:tc>
      </w:tr>
      <w:tr w:rsidR="00C16E20" w:rsidTr="006A0024">
        <w:trPr>
          <w:trHeight w:val="1126"/>
        </w:trPr>
        <w:tc>
          <w:tcPr>
            <w:tcW w:w="1181" w:type="dxa"/>
          </w:tcPr>
          <w:p w:rsidR="00AB2883" w:rsidRDefault="00AB2883" w:rsidP="006223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 xml:space="preserve">Проведение инструктажей </w:t>
            </w:r>
            <w:proofErr w:type="gramStart"/>
            <w:r w:rsidRPr="00AB2883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технике безопасности в колледже</w:t>
            </w:r>
          </w:p>
          <w:p w:rsidR="00AB2883" w:rsidRPr="00AB2883" w:rsidRDefault="00AB2883" w:rsidP="00562BCA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 xml:space="preserve"> по безопасности жизнеде</w:t>
            </w:r>
            <w:r w:rsidRPr="00AB2883">
              <w:rPr>
                <w:rFonts w:ascii="Times New Roman" w:hAnsi="Times New Roman" w:cs="Times New Roman"/>
              </w:rPr>
              <w:softHyphen/>
              <w:t>ятельности студентов, профи</w:t>
            </w:r>
            <w:r w:rsidR="00562BCA" w:rsidRPr="00562BCA">
              <w:rPr>
                <w:rFonts w:ascii="Times New Roman" w:hAnsi="Times New Roman" w:cs="Times New Roman"/>
              </w:rPr>
              <w:t xml:space="preserve">лактики ОРВИ, гриппа, новой </w:t>
            </w:r>
            <w:proofErr w:type="spellStart"/>
            <w:r w:rsidR="00562BCA" w:rsidRPr="00562BCA">
              <w:rPr>
                <w:rFonts w:ascii="Times New Roman" w:hAnsi="Times New Roman" w:cs="Times New Roman"/>
              </w:rPr>
              <w:t>коронавирусной</w:t>
            </w:r>
            <w:proofErr w:type="spellEnd"/>
            <w:r w:rsidR="00562BCA" w:rsidRPr="00562BCA">
              <w:rPr>
                <w:rFonts w:ascii="Times New Roman" w:hAnsi="Times New Roman" w:cs="Times New Roman"/>
              </w:rPr>
              <w:t xml:space="preserve"> инфекции.</w:t>
            </w:r>
          </w:p>
        </w:tc>
        <w:tc>
          <w:tcPr>
            <w:tcW w:w="1796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Обучающиеся</w:t>
            </w:r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2027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Учебные классы</w:t>
            </w:r>
          </w:p>
        </w:tc>
        <w:tc>
          <w:tcPr>
            <w:tcW w:w="3348" w:type="dxa"/>
          </w:tcPr>
          <w:p w:rsidR="00AB2883" w:rsidRPr="00AB2883" w:rsidRDefault="00AB2883" w:rsidP="00562BCA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Кураторы (классные руководители)</w:t>
            </w:r>
          </w:p>
        </w:tc>
        <w:tc>
          <w:tcPr>
            <w:tcW w:w="1010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ЛР 4</w:t>
            </w:r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ЛР</w:t>
            </w:r>
            <w:r w:rsidR="009801D9">
              <w:rPr>
                <w:rFonts w:ascii="Times New Roman" w:hAnsi="Times New Roman" w:cs="Times New Roman"/>
              </w:rPr>
              <w:t xml:space="preserve"> </w:t>
            </w:r>
            <w:r w:rsidRPr="00AB2883">
              <w:rPr>
                <w:rFonts w:ascii="Times New Roman" w:hAnsi="Times New Roman" w:cs="Times New Roman"/>
              </w:rPr>
              <w:t>9</w:t>
            </w:r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«Кураторство и</w:t>
            </w:r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Месячник первокурсника: изу</w:t>
            </w:r>
            <w:r w:rsidRPr="00562BCA">
              <w:rPr>
                <w:rFonts w:ascii="Times New Roman" w:hAnsi="Times New Roman" w:cs="Times New Roman"/>
              </w:rPr>
              <w:softHyphen/>
              <w:t>чение традиций и правил внут</w:t>
            </w:r>
            <w:r w:rsidRPr="00562BCA">
              <w:rPr>
                <w:rFonts w:ascii="Times New Roman" w:hAnsi="Times New Roman" w:cs="Times New Roman"/>
              </w:rPr>
              <w:softHyphen/>
              <w:t>реннего распорядка; выявление лидеров и формирования сту</w:t>
            </w:r>
            <w:r w:rsidRPr="00562BCA">
              <w:rPr>
                <w:rFonts w:ascii="Times New Roman" w:hAnsi="Times New Roman" w:cs="Times New Roman"/>
              </w:rPr>
              <w:softHyphen/>
              <w:t>денческого актива учебных групп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562BCA" w:rsidRPr="00562BCA" w:rsidRDefault="006A0024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</w:t>
            </w:r>
            <w:r w:rsidR="00907FEC">
              <w:rPr>
                <w:rFonts w:ascii="Times New Roman" w:hAnsi="Times New Roman" w:cs="Times New Roman"/>
              </w:rPr>
              <w:t xml:space="preserve"> 4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1-2 неде</w:t>
            </w:r>
            <w:r w:rsidRPr="00562BCA">
              <w:rPr>
                <w:rFonts w:ascii="Times New Roman" w:hAnsi="Times New Roman" w:cs="Times New Roman"/>
              </w:rPr>
              <w:softHyphen/>
              <w:t>ля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Комплексная диагностика обу</w:t>
            </w:r>
            <w:r w:rsidRPr="00562BCA">
              <w:rPr>
                <w:rFonts w:ascii="Times New Roman" w:hAnsi="Times New Roman" w:cs="Times New Roman"/>
              </w:rPr>
              <w:softHyphen/>
              <w:t>чающихся I курса: тестирова</w:t>
            </w:r>
            <w:r w:rsidRPr="00562BCA">
              <w:rPr>
                <w:rFonts w:ascii="Times New Roman" w:hAnsi="Times New Roman" w:cs="Times New Roman"/>
              </w:rPr>
              <w:softHyphen/>
              <w:t>ние, анкетирование (составле</w:t>
            </w:r>
            <w:r w:rsidRPr="00562BCA">
              <w:rPr>
                <w:rFonts w:ascii="Times New Roman" w:hAnsi="Times New Roman" w:cs="Times New Roman"/>
              </w:rPr>
              <w:softHyphen/>
              <w:t>ние социального портрета пер</w:t>
            </w:r>
            <w:r w:rsidRPr="00562BCA">
              <w:rPr>
                <w:rFonts w:ascii="Times New Roman" w:hAnsi="Times New Roman" w:cs="Times New Roman"/>
              </w:rPr>
              <w:softHyphen/>
              <w:t>вокурсников)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4437F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руководители), педагог-психолог.</w:t>
            </w:r>
          </w:p>
        </w:tc>
        <w:tc>
          <w:tcPr>
            <w:tcW w:w="1010" w:type="dxa"/>
          </w:tcPr>
          <w:p w:rsidR="00562BCA" w:rsidRPr="00562BCA" w:rsidRDefault="00B97A83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</w:t>
            </w:r>
            <w:r w:rsidR="00907F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солидарности в борьбе с терроризмом Информационные часы «Беслан в наших сердцах»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</w:t>
            </w:r>
          </w:p>
        </w:tc>
        <w:tc>
          <w:tcPr>
            <w:tcW w:w="1010" w:type="dxa"/>
          </w:tcPr>
          <w:p w:rsidR="00562BCA" w:rsidRPr="00562BCA" w:rsidRDefault="006A0024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2, 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3-8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Информационная выставка  «Беда не бывает чужой», по</w:t>
            </w:r>
            <w:r w:rsidRPr="00562BCA">
              <w:rPr>
                <w:rFonts w:ascii="Times New Roman" w:hAnsi="Times New Roman" w:cs="Times New Roman"/>
              </w:rPr>
              <w:softHyphen/>
              <w:t>священная трагедии в Беслане.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Читальный зал библиотеки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Библиотекарь</w:t>
            </w:r>
          </w:p>
        </w:tc>
        <w:tc>
          <w:tcPr>
            <w:tcW w:w="1010" w:type="dxa"/>
          </w:tcPr>
          <w:p w:rsidR="00562BCA" w:rsidRPr="00562BCA" w:rsidRDefault="006A0024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6-10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Неделя первокурсника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педагог-психолог</w:t>
            </w:r>
          </w:p>
        </w:tc>
        <w:tc>
          <w:tcPr>
            <w:tcW w:w="1010" w:type="dxa"/>
          </w:tcPr>
          <w:p w:rsidR="00562BCA" w:rsidRPr="00562BCA" w:rsidRDefault="00907FEC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2, 3,4,7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C16E20" w:rsidTr="006A0024">
        <w:trPr>
          <w:trHeight w:val="385"/>
        </w:trPr>
        <w:tc>
          <w:tcPr>
            <w:tcW w:w="1181" w:type="dxa"/>
          </w:tcPr>
          <w:p w:rsidR="00562BCA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Информационные часы по во</w:t>
            </w:r>
            <w:r w:rsidRPr="00562BCA">
              <w:rPr>
                <w:rFonts w:ascii="Times New Roman" w:hAnsi="Times New Roman" w:cs="Times New Roman"/>
              </w:rPr>
              <w:softHyphen/>
              <w:t>просам: поведение на террито</w:t>
            </w:r>
            <w:r w:rsidRPr="00562BCA">
              <w:rPr>
                <w:rFonts w:ascii="Times New Roman" w:hAnsi="Times New Roman" w:cs="Times New Roman"/>
              </w:rPr>
              <w:softHyphen/>
              <w:t>рии образовательного учреждения, права и обязанности сту</w:t>
            </w:r>
            <w:r w:rsidRPr="00562BCA">
              <w:rPr>
                <w:rFonts w:ascii="Times New Roman" w:hAnsi="Times New Roman" w:cs="Times New Roman"/>
              </w:rPr>
              <w:softHyphen/>
              <w:t>дентов, о запрете курения в об</w:t>
            </w:r>
            <w:r w:rsidRPr="00562BCA">
              <w:rPr>
                <w:rFonts w:ascii="Times New Roman" w:hAnsi="Times New Roman" w:cs="Times New Roman"/>
              </w:rPr>
              <w:softHyphen/>
              <w:t>щественных местах, антитерро</w:t>
            </w:r>
            <w:r w:rsidRPr="00562BCA">
              <w:rPr>
                <w:rFonts w:ascii="Times New Roman" w:hAnsi="Times New Roman" w:cs="Times New Roman"/>
              </w:rPr>
              <w:softHyphen/>
              <w:t>ристической, дорожной без</w:t>
            </w:r>
            <w:r w:rsidRPr="00562BCA">
              <w:rPr>
                <w:rFonts w:ascii="Times New Roman" w:hAnsi="Times New Roman" w:cs="Times New Roman"/>
              </w:rPr>
              <w:softHyphen/>
              <w:t>опасности, пожарной, электро</w:t>
            </w:r>
            <w:r w:rsidRPr="00562BCA">
              <w:rPr>
                <w:rFonts w:ascii="Times New Roman" w:hAnsi="Times New Roman" w:cs="Times New Roman"/>
              </w:rPr>
              <w:softHyphen/>
              <w:t>безопасности, об одежде дело</w:t>
            </w:r>
            <w:r w:rsidRPr="00562BCA">
              <w:rPr>
                <w:rFonts w:ascii="Times New Roman" w:hAnsi="Times New Roman" w:cs="Times New Roman"/>
              </w:rPr>
              <w:softHyphen/>
              <w:t>вого стиля</w:t>
            </w:r>
          </w:p>
        </w:tc>
        <w:tc>
          <w:tcPr>
            <w:tcW w:w="1796" w:type="dxa"/>
          </w:tcPr>
          <w:p w:rsid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 всех курсов,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t xml:space="preserve">студенты, проживающие </w:t>
            </w:r>
            <w:proofErr w:type="gramStart"/>
            <w:r w:rsidRPr="00562BCA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</w:t>
            </w:r>
            <w:r w:rsidRPr="00562BCA">
              <w:rPr>
                <w:rFonts w:ascii="Times New Roman" w:hAnsi="Times New Roman" w:cs="Times New Roman"/>
              </w:rPr>
              <w:t>бщежитии</w:t>
            </w:r>
            <w:proofErr w:type="gramEnd"/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562BCA" w:rsidRPr="00562BCA" w:rsidRDefault="00562BCA" w:rsidP="004437F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работе</w:t>
            </w:r>
          </w:p>
        </w:tc>
        <w:tc>
          <w:tcPr>
            <w:tcW w:w="1010" w:type="dxa"/>
          </w:tcPr>
          <w:p w:rsidR="006A0024" w:rsidRPr="00562BCA" w:rsidRDefault="00562BCA" w:rsidP="006A0024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ЛР 2 ЛР 9 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t>поддержка» «Правовое сознание»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воинской славы. Боро</w:t>
            </w:r>
            <w:r w:rsidRPr="00562BCA">
              <w:rPr>
                <w:rFonts w:ascii="Times New Roman" w:hAnsi="Times New Roman" w:cs="Times New Roman"/>
              </w:rPr>
              <w:softHyphen/>
              <w:t>динское сражение (1812)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562BCA" w:rsidRPr="00562BCA" w:rsidRDefault="006A0024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1 ЛР 5 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трезвости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Информационные часы по про</w:t>
            </w:r>
            <w:r w:rsidRPr="00562BCA">
              <w:rPr>
                <w:rFonts w:ascii="Times New Roman" w:hAnsi="Times New Roman" w:cs="Times New Roman"/>
              </w:rPr>
              <w:softHyphen/>
              <w:t>филактике негативных зависи</w:t>
            </w:r>
            <w:r w:rsidRPr="00562BCA">
              <w:rPr>
                <w:rFonts w:ascii="Times New Roman" w:hAnsi="Times New Roman" w:cs="Times New Roman"/>
              </w:rPr>
              <w:softHyphen/>
              <w:t>мостей, навыки ЗОЖ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жития,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9 ЛР10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Заседание студенческого совета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жития,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562BCA" w:rsidRPr="00562BCA" w:rsidRDefault="00907FEC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2,3,6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AC2EFA">
              <w:rPr>
                <w:rFonts w:ascii="Times New Roman" w:hAnsi="Times New Roman" w:cs="Times New Roman"/>
              </w:rPr>
              <w:t>В течение ме</w:t>
            </w:r>
            <w:r w:rsidRPr="00AC2EF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Информационный час: «Здоро</w:t>
            </w:r>
            <w:r w:rsidRPr="00562BCA">
              <w:rPr>
                <w:rFonts w:ascii="Times New Roman" w:hAnsi="Times New Roman" w:cs="Times New Roman"/>
              </w:rPr>
              <w:softHyphen/>
              <w:t>вый образ жизни - основа про</w:t>
            </w:r>
            <w:r w:rsidRPr="00562BCA">
              <w:rPr>
                <w:rFonts w:ascii="Times New Roman" w:hAnsi="Times New Roman" w:cs="Times New Roman"/>
              </w:rPr>
              <w:softHyphen/>
              <w:t>фессионального роста»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9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ЛР10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AC2EFA">
              <w:rPr>
                <w:rFonts w:ascii="Times New Roman" w:hAnsi="Times New Roman" w:cs="Times New Roman"/>
              </w:rPr>
              <w:t>В течение ме</w:t>
            </w:r>
            <w:r w:rsidRPr="00AC2EF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«О безопасно</w:t>
            </w:r>
            <w:r>
              <w:rPr>
                <w:rFonts w:ascii="Times New Roman" w:hAnsi="Times New Roman" w:cs="Times New Roman"/>
              </w:rPr>
              <w:t>сти на объектах транспортной ин</w:t>
            </w:r>
            <w:r w:rsidRPr="00562BCA">
              <w:rPr>
                <w:rFonts w:ascii="Times New Roman" w:hAnsi="Times New Roman" w:cs="Times New Roman"/>
              </w:rPr>
              <w:t xml:space="preserve">фраструктуры, </w:t>
            </w:r>
            <w:proofErr w:type="gramStart"/>
            <w:r w:rsidRPr="00562BCA">
              <w:rPr>
                <w:rFonts w:ascii="Times New Roman" w:hAnsi="Times New Roman" w:cs="Times New Roman"/>
              </w:rPr>
              <w:t>на ж</w:t>
            </w:r>
            <w:proofErr w:type="gramEnd"/>
            <w:r w:rsidRPr="00562BCA">
              <w:rPr>
                <w:rFonts w:ascii="Times New Roman" w:hAnsi="Times New Roman" w:cs="Times New Roman"/>
              </w:rPr>
              <w:t>/д объек</w:t>
            </w:r>
            <w:r>
              <w:rPr>
                <w:rFonts w:ascii="Times New Roman" w:hAnsi="Times New Roman" w:cs="Times New Roman"/>
              </w:rPr>
              <w:t>тах. Управление мопедом, велоси</w:t>
            </w:r>
            <w:r w:rsidRPr="00562BCA">
              <w:rPr>
                <w:rFonts w:ascii="Times New Roman" w:hAnsi="Times New Roman" w:cs="Times New Roman"/>
              </w:rPr>
              <w:t>педом, скутером в соответствии с ПДД РФ»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3 ЛР 9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1C7CA4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1C7CA4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в учебных груп</w:t>
            </w:r>
            <w:r w:rsidRPr="00562BCA">
              <w:rPr>
                <w:rFonts w:ascii="Times New Roman" w:hAnsi="Times New Roman" w:cs="Times New Roman"/>
              </w:rPr>
              <w:softHyphen/>
              <w:t>пах на тему: «Умеешь ли ты общаться (культура общения). Нормы права и морали в обще</w:t>
            </w:r>
            <w:r w:rsidRPr="00562BCA">
              <w:rPr>
                <w:rFonts w:ascii="Times New Roman" w:hAnsi="Times New Roman" w:cs="Times New Roman"/>
              </w:rPr>
              <w:softHyphen/>
              <w:t>стве».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</w:t>
            </w:r>
            <w:r w:rsidR="006A0024">
              <w:rPr>
                <w:rFonts w:ascii="Times New Roman" w:hAnsi="Times New Roman" w:cs="Times New Roman"/>
              </w:rPr>
              <w:t xml:space="preserve">Р 3 ЛР 6 ЛР 7 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«Профессиональный выбор»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1C7CA4">
              <w:rPr>
                <w:rFonts w:ascii="Times New Roman" w:hAnsi="Times New Roman" w:cs="Times New Roman"/>
              </w:rPr>
              <w:t>В течение ме</w:t>
            </w:r>
            <w:r w:rsidRPr="001C7CA4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Введение в профессию Книжные выставки, информа</w:t>
            </w:r>
            <w:r w:rsidRPr="00562BCA">
              <w:rPr>
                <w:rFonts w:ascii="Times New Roman" w:hAnsi="Times New Roman" w:cs="Times New Roman"/>
              </w:rPr>
              <w:softHyphen/>
              <w:t>ционные часы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Преподаватели, классные ру</w:t>
            </w:r>
            <w:r w:rsidRPr="00562BCA">
              <w:rPr>
                <w:rFonts w:ascii="Times New Roman" w:hAnsi="Times New Roman" w:cs="Times New Roman"/>
              </w:rPr>
              <w:softHyphen/>
              <w:t>ководители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9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1C7CA4">
              <w:rPr>
                <w:rFonts w:ascii="Times New Roman" w:hAnsi="Times New Roman" w:cs="Times New Roman"/>
              </w:rPr>
              <w:t>В течение ме</w:t>
            </w:r>
            <w:r w:rsidRPr="001C7CA4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Родительское собрание: ознакомление с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нормативно</w:t>
            </w:r>
            <w:r w:rsidRPr="00562BCA">
              <w:rPr>
                <w:rFonts w:ascii="Times New Roman" w:hAnsi="Times New Roman" w:cs="Times New Roman"/>
              </w:rPr>
              <w:softHyphen/>
              <w:t>правовыми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 локальными доку</w:t>
            </w:r>
            <w:r w:rsidRPr="00562BCA">
              <w:rPr>
                <w:rFonts w:ascii="Times New Roman" w:hAnsi="Times New Roman" w:cs="Times New Roman"/>
              </w:rPr>
              <w:softHyphen/>
              <w:t>ментами, регламентирующими учебный процесс, традициями образовательного учреждения, «Воспитание и обучение. Об</w:t>
            </w:r>
            <w:r w:rsidRPr="00562BCA">
              <w:rPr>
                <w:rFonts w:ascii="Times New Roman" w:hAnsi="Times New Roman" w:cs="Times New Roman"/>
              </w:rPr>
              <w:softHyphen/>
              <w:t>щая задача», «Безопасность студентов в образовательном пространстве»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Родители обучаю</w:t>
            </w:r>
            <w:r w:rsidRPr="00562BCA">
              <w:rPr>
                <w:rFonts w:ascii="Times New Roman" w:hAnsi="Times New Roman" w:cs="Times New Roman"/>
              </w:rPr>
              <w:softHyphen/>
              <w:t>щихся 1 -х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Спортзал, 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педагог-психолог, курато</w:t>
            </w:r>
            <w:r w:rsidRPr="00562BCA">
              <w:rPr>
                <w:rFonts w:ascii="Times New Roman" w:hAnsi="Times New Roman" w:cs="Times New Roman"/>
              </w:rPr>
              <w:softHyphen/>
              <w:t>ры (классные руководители)</w:t>
            </w:r>
          </w:p>
        </w:tc>
        <w:tc>
          <w:tcPr>
            <w:tcW w:w="1010" w:type="dxa"/>
          </w:tcPr>
          <w:p w:rsidR="006B06E4" w:rsidRPr="00562BCA" w:rsidRDefault="006B06E4" w:rsidP="006A0024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«Взаимодействие с родителями» «Кураторство и поддержка»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3 неделя месяца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Спортивный праздник «Золотая Осень»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те, кураторы (классные </w:t>
            </w:r>
            <w:proofErr w:type="spellStart"/>
            <w:r w:rsidRPr="00562BCA">
              <w:rPr>
                <w:rFonts w:ascii="Times New Roman" w:hAnsi="Times New Roman" w:cs="Times New Roman"/>
              </w:rPr>
              <w:t>рук</w:t>
            </w:r>
            <w:proofErr w:type="gramStart"/>
            <w:r w:rsidRPr="00562BCA">
              <w:rPr>
                <w:rFonts w:ascii="Times New Roman" w:hAnsi="Times New Roman" w:cs="Times New Roman"/>
              </w:rPr>
              <w:t>о</w:t>
            </w:r>
            <w:proofErr w:type="spellEnd"/>
            <w:r w:rsidRPr="00562BCA">
              <w:rPr>
                <w:rFonts w:ascii="Times New Roman" w:hAnsi="Times New Roman" w:cs="Times New Roman"/>
              </w:rPr>
              <w:t>-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водители) руководитель фи</w:t>
            </w:r>
            <w:r w:rsidRPr="00562BCA">
              <w:rPr>
                <w:rFonts w:ascii="Times New Roman" w:hAnsi="Times New Roman" w:cs="Times New Roman"/>
              </w:rPr>
              <w:softHyphen/>
              <w:t>зического воспитания</w:t>
            </w:r>
          </w:p>
        </w:tc>
        <w:tc>
          <w:tcPr>
            <w:tcW w:w="1010" w:type="dxa"/>
          </w:tcPr>
          <w:p w:rsidR="00562BCA" w:rsidRPr="00562BCA" w:rsidRDefault="00907FEC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«Ключевые дела ПОО» «Студенче</w:t>
            </w:r>
            <w:r w:rsidRPr="00562BCA">
              <w:rPr>
                <w:rFonts w:ascii="Times New Roman" w:hAnsi="Times New Roman" w:cs="Times New Roman"/>
              </w:rPr>
              <w:softHyphen/>
              <w:t>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воинской славы (Кули</w:t>
            </w:r>
            <w:r w:rsidRPr="00562BCA">
              <w:rPr>
                <w:rFonts w:ascii="Times New Roman" w:hAnsi="Times New Roman" w:cs="Times New Roman"/>
              </w:rPr>
              <w:softHyphen/>
              <w:t>ковская битва, 1380 год).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1-2 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работе, кураторы (классные руководители)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t>ние»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BF3AB5">
              <w:rPr>
                <w:rFonts w:ascii="Times New Roman" w:hAnsi="Times New Roman" w:cs="Times New Roman"/>
              </w:rPr>
              <w:t>В течение ме</w:t>
            </w:r>
            <w:r w:rsidRPr="00BF3AB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Легкоатлетический кросс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 всех курсов, члены спортивных сек</w:t>
            </w:r>
            <w:r w:rsidRPr="00562BCA">
              <w:rPr>
                <w:rFonts w:ascii="Times New Roman" w:hAnsi="Times New Roman" w:cs="Times New Roman"/>
              </w:rPr>
              <w:softHyphen/>
              <w:t>ций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Руководитель физ. воспита</w:t>
            </w:r>
            <w:r w:rsidRPr="00562BCA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1010" w:type="dxa"/>
          </w:tcPr>
          <w:p w:rsidR="006B06E4" w:rsidRPr="00562BCA" w:rsidRDefault="006A0024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«Организация пред</w:t>
            </w:r>
            <w:r w:rsidRPr="00562BC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BF3AB5">
              <w:rPr>
                <w:rFonts w:ascii="Times New Roman" w:hAnsi="Times New Roman" w:cs="Times New Roman"/>
              </w:rPr>
              <w:t>В течение ме</w:t>
            </w:r>
            <w:r w:rsidRPr="00BF3AB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Организация участия в конкур</w:t>
            </w:r>
            <w:r w:rsidRPr="00562BCA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562BCA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562BC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562BCA">
              <w:rPr>
                <w:rFonts w:ascii="Times New Roman" w:hAnsi="Times New Roman" w:cs="Times New Roman"/>
              </w:rPr>
              <w:softHyphen/>
              <w:t>формации)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 xml:space="preserve">Презентация  кружков и секций. Знакомство с педагогами </w:t>
            </w:r>
            <w:r w:rsidR="00CC51D4">
              <w:rPr>
                <w:rFonts w:ascii="Times New Roman" w:hAnsi="Times New Roman" w:cs="Times New Roman"/>
              </w:rPr>
              <w:t>колледж</w:t>
            </w:r>
            <w:r w:rsidRPr="00562BCA">
              <w:rPr>
                <w:rFonts w:ascii="Times New Roman" w:hAnsi="Times New Roman" w:cs="Times New Roman"/>
              </w:rPr>
              <w:t>а и студенческим активом. Современный этикет, нормы поведения студента колледжа.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562BCA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те, классные руководители, преподаватели </w:t>
            </w:r>
          </w:p>
        </w:tc>
        <w:tc>
          <w:tcPr>
            <w:tcW w:w="1010" w:type="dxa"/>
          </w:tcPr>
          <w:p w:rsidR="006B06E4" w:rsidRPr="00562BCA" w:rsidRDefault="006B06E4" w:rsidP="006A0024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ЛР 2 ЛР 3 ЛР 2 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62BC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«Кураторство и поддержка»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BF3AB5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BF3AB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Подготовка участников к кон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курсу </w:t>
            </w:r>
            <w:proofErr w:type="spellStart"/>
            <w:r w:rsidRPr="00562BCA">
              <w:rPr>
                <w:rFonts w:ascii="Times New Roman" w:hAnsi="Times New Roman" w:cs="Times New Roman"/>
              </w:rPr>
              <w:t>WoridSk</w:t>
            </w:r>
            <w:proofErr w:type="gramStart"/>
            <w:r w:rsidRPr="00562BCA">
              <w:rPr>
                <w:rFonts w:ascii="Times New Roman" w:hAnsi="Times New Roman" w:cs="Times New Roman"/>
              </w:rPr>
              <w:t>Ш</w:t>
            </w:r>
            <w:proofErr w:type="gramEnd"/>
            <w:r w:rsidRPr="00562BCA">
              <w:rPr>
                <w:rFonts w:ascii="Times New Roman" w:hAnsi="Times New Roman" w:cs="Times New Roman"/>
              </w:rPr>
              <w:t>s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Абилимпикс</w:t>
            </w:r>
            <w:proofErr w:type="spellEnd"/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 3 -4курсов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562BCA">
              <w:rPr>
                <w:rFonts w:ascii="Times New Roman" w:hAnsi="Times New Roman" w:cs="Times New Roman"/>
              </w:rPr>
              <w:t>УПР</w:t>
            </w:r>
            <w:proofErr w:type="gramEnd"/>
            <w:r w:rsidRPr="00562BCA">
              <w:rPr>
                <w:rFonts w:ascii="Times New Roman" w:hAnsi="Times New Roman" w:cs="Times New Roman"/>
              </w:rPr>
              <w:t>, педагог-психолог, пре</w:t>
            </w:r>
            <w:r w:rsidRPr="00562BCA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1010" w:type="dxa"/>
          </w:tcPr>
          <w:p w:rsidR="006B06E4" w:rsidRPr="00562BCA" w:rsidRDefault="00907FEC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562BCA" w:rsidTr="00C6259A">
        <w:tc>
          <w:tcPr>
            <w:tcW w:w="15735" w:type="dxa"/>
            <w:gridSpan w:val="7"/>
          </w:tcPr>
          <w:p w:rsidR="00562BCA" w:rsidRPr="00562BCA" w:rsidRDefault="00562BCA" w:rsidP="00562BC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2BCA">
              <w:rPr>
                <w:rFonts w:ascii="Times New Roman" w:hAnsi="Times New Roman" w:cs="Times New Roman"/>
                <w:b/>
              </w:rPr>
              <w:t>ОКТЯБРЬ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пожилых людей - прове</w:t>
            </w:r>
            <w:r w:rsidRPr="00562BCA">
              <w:rPr>
                <w:rFonts w:ascii="Times New Roman" w:hAnsi="Times New Roman" w:cs="Times New Roman"/>
              </w:rPr>
              <w:softHyphen/>
              <w:t>дение акции «От сердца к серд</w:t>
            </w:r>
            <w:r w:rsidRPr="00562BCA">
              <w:rPr>
                <w:rFonts w:ascii="Times New Roman" w:hAnsi="Times New Roman" w:cs="Times New Roman"/>
              </w:rPr>
              <w:softHyphen/>
              <w:t>цу!»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Волонтеры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поселок, район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62BC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6 ЛР 4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62BC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профессионально</w:t>
            </w:r>
            <w:r w:rsidRPr="00562BCA">
              <w:rPr>
                <w:rFonts w:ascii="Times New Roman" w:hAnsi="Times New Roman" w:cs="Times New Roman"/>
              </w:rPr>
              <w:softHyphen/>
            </w:r>
            <w:r>
              <w:rPr>
                <w:rFonts w:ascii="Times New Roman" w:hAnsi="Times New Roman" w:cs="Times New Roman"/>
              </w:rPr>
              <w:t>-</w:t>
            </w:r>
            <w:r w:rsidRPr="00562BCA">
              <w:rPr>
                <w:rFonts w:ascii="Times New Roman" w:hAnsi="Times New Roman" w:cs="Times New Roman"/>
              </w:rPr>
              <w:t xml:space="preserve">технического образования </w:t>
            </w:r>
            <w:proofErr w:type="spellStart"/>
            <w:r w:rsidRPr="00562BCA">
              <w:rPr>
                <w:rFonts w:ascii="Times New Roman" w:hAnsi="Times New Roman" w:cs="Times New Roman"/>
              </w:rPr>
              <w:t>флешмоб</w:t>
            </w:r>
            <w:proofErr w:type="spellEnd"/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62BC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562BCA" w:rsidRPr="00562BCA" w:rsidRDefault="00907FEC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День Учителя 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62BCA">
              <w:rPr>
                <w:rFonts w:ascii="Times New Roman" w:hAnsi="Times New Roman" w:cs="Times New Roman"/>
              </w:rPr>
              <w:softHyphen/>
              <w:t>водители), преподаватели,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6 ЛР 4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F2AC8">
              <w:rPr>
                <w:rFonts w:ascii="Times New Roman" w:hAnsi="Times New Roman" w:cs="Times New Roman"/>
              </w:rPr>
              <w:t>В течение ме</w:t>
            </w:r>
            <w:r w:rsidRPr="00FF2AC8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на тему: «Взаи</w:t>
            </w:r>
            <w:r w:rsidRPr="00562BCA">
              <w:rPr>
                <w:rFonts w:ascii="Times New Roman" w:hAnsi="Times New Roman" w:cs="Times New Roman"/>
              </w:rPr>
              <w:softHyphen/>
              <w:t>моотношения между юношей и девушкой. Преступле</w:t>
            </w:r>
            <w:r w:rsidRPr="00562BCA">
              <w:rPr>
                <w:rFonts w:ascii="Times New Roman" w:hAnsi="Times New Roman" w:cs="Times New Roman"/>
              </w:rPr>
              <w:softHyphen/>
              <w:t>ния против половой неприкосновенности и половой свободы личности»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 ЛР 3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«Организация предметно</w:t>
            </w:r>
            <w:r w:rsidRPr="00562BCA">
              <w:rPr>
                <w:rFonts w:ascii="Times New Roman" w:hAnsi="Times New Roman" w:cs="Times New Roman"/>
              </w:rPr>
              <w:softHyphen/>
            </w:r>
            <w:r w:rsidR="00782927">
              <w:rPr>
                <w:rFonts w:ascii="Times New Roman" w:hAnsi="Times New Roman" w:cs="Times New Roman"/>
              </w:rPr>
              <w:t>-</w:t>
            </w:r>
            <w:r w:rsidRPr="00562BCA">
              <w:rPr>
                <w:rFonts w:ascii="Times New Roman" w:hAnsi="Times New Roman" w:cs="Times New Roman"/>
              </w:rPr>
              <w:t>эстетической сре</w:t>
            </w:r>
            <w:r w:rsidRPr="00562BCA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562BCA">
              <w:rPr>
                <w:rFonts w:ascii="Times New Roman" w:hAnsi="Times New Roman" w:cs="Times New Roman"/>
              </w:rPr>
              <w:softHyphen/>
              <w:t>знание» «Куратор</w:t>
            </w:r>
            <w:r w:rsidRPr="00562BCA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F2AC8">
              <w:rPr>
                <w:rFonts w:ascii="Times New Roman" w:hAnsi="Times New Roman" w:cs="Times New Roman"/>
              </w:rPr>
              <w:t>В течение ме</w:t>
            </w:r>
            <w:r w:rsidRPr="00FF2AC8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Антинаркотическая акция. Детский телефон доверия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те, кураторы (классные </w:t>
            </w:r>
            <w:proofErr w:type="spellStart"/>
            <w:r w:rsidRPr="00562BCA">
              <w:rPr>
                <w:rFonts w:ascii="Times New Roman" w:hAnsi="Times New Roman" w:cs="Times New Roman"/>
              </w:rPr>
              <w:t>рук</w:t>
            </w:r>
            <w:proofErr w:type="gramStart"/>
            <w:r w:rsidRPr="00562BCA">
              <w:rPr>
                <w:rFonts w:ascii="Times New Roman" w:hAnsi="Times New Roman" w:cs="Times New Roman"/>
              </w:rPr>
              <w:t>о</w:t>
            </w:r>
            <w:proofErr w:type="spellEnd"/>
            <w:r w:rsidRPr="00562BCA">
              <w:rPr>
                <w:rFonts w:ascii="Times New Roman" w:hAnsi="Times New Roman" w:cs="Times New Roman"/>
              </w:rPr>
              <w:t>-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водители), преподаватели, представители студенческого самоуправления 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</w:t>
            </w:r>
            <w:r w:rsidR="00907FEC"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 «Правовое со</w:t>
            </w:r>
            <w:r w:rsidRPr="00562BCA">
              <w:rPr>
                <w:rFonts w:ascii="Times New Roman" w:hAnsi="Times New Roman" w:cs="Times New Roman"/>
              </w:rPr>
              <w:softHyphen/>
              <w:t>знание» «Куратор</w:t>
            </w:r>
            <w:r w:rsidRPr="00562BCA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3A4A8A">
              <w:rPr>
                <w:rFonts w:ascii="Times New Roman" w:hAnsi="Times New Roman" w:cs="Times New Roman"/>
              </w:rPr>
              <w:t xml:space="preserve">В течение </w:t>
            </w:r>
            <w:r w:rsidRPr="003A4A8A">
              <w:rPr>
                <w:rFonts w:ascii="Times New Roman" w:hAnsi="Times New Roman" w:cs="Times New Roman"/>
              </w:rPr>
              <w:lastRenderedPageBreak/>
              <w:t>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 xml:space="preserve">Классные часы на тему: «Наркотики,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психоактивные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lastRenderedPageBreak/>
              <w:t>вещества и последствия их упо</w:t>
            </w:r>
            <w:r w:rsidRPr="00562BCA">
              <w:rPr>
                <w:rFonts w:ascii="Times New Roman" w:hAnsi="Times New Roman" w:cs="Times New Roman"/>
              </w:rPr>
              <w:softHyphen/>
              <w:t>требления», «Цени свою жизнь».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 педагог-психолог</w:t>
            </w:r>
          </w:p>
        </w:tc>
        <w:tc>
          <w:tcPr>
            <w:tcW w:w="1010" w:type="dxa"/>
          </w:tcPr>
          <w:p w:rsidR="006B06E4" w:rsidRPr="00562BCA" w:rsidRDefault="009801D9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ние» «Кураторство и </w:t>
            </w:r>
            <w:r w:rsidRPr="00562BCA">
              <w:rPr>
                <w:rFonts w:ascii="Times New Roman" w:hAnsi="Times New Roman" w:cs="Times New Roman"/>
              </w:rPr>
              <w:lastRenderedPageBreak/>
              <w:t>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3A4A8A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Проведение Всероссийского урока «Экология и энергосбе</w:t>
            </w:r>
            <w:r w:rsidRPr="00562BCA">
              <w:rPr>
                <w:rFonts w:ascii="Times New Roman" w:hAnsi="Times New Roman" w:cs="Times New Roman"/>
              </w:rPr>
              <w:softHyphen/>
              <w:t>режение»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3A4A8A">
              <w:rPr>
                <w:rFonts w:ascii="Times New Roman" w:hAnsi="Times New Roman" w:cs="Times New Roman"/>
              </w:rPr>
              <w:t>В течение 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на тему: «Как увлекательно провести время без гаджетов и интернета»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11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«Организация предметно</w:t>
            </w:r>
            <w:r w:rsidR="00782927">
              <w:rPr>
                <w:rFonts w:ascii="Times New Roman" w:hAnsi="Times New Roman" w:cs="Times New Roman"/>
              </w:rPr>
              <w:t>-</w:t>
            </w:r>
            <w:r w:rsidRPr="00562BCA">
              <w:rPr>
                <w:rFonts w:ascii="Times New Roman" w:hAnsi="Times New Roman" w:cs="Times New Roman"/>
              </w:rPr>
              <w:softHyphen/>
              <w:t>эстетической сре</w:t>
            </w:r>
            <w:r w:rsidRPr="00562BCA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3A4A8A">
              <w:rPr>
                <w:rFonts w:ascii="Times New Roman" w:hAnsi="Times New Roman" w:cs="Times New Roman"/>
              </w:rPr>
              <w:t>В течение 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Единый урок безопасности в сети Интернет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«Цифровая среда»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памяти жертв политиче</w:t>
            </w:r>
            <w:r w:rsidRPr="00C6259A">
              <w:rPr>
                <w:rFonts w:ascii="Times New Roman" w:hAnsi="Times New Roman" w:cs="Times New Roman"/>
              </w:rPr>
              <w:softHyphen/>
              <w:t>ских репрессий - Уроки памяти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работников автомобиль</w:t>
            </w:r>
            <w:r w:rsidRPr="00C6259A">
              <w:rPr>
                <w:rFonts w:ascii="Times New Roman" w:hAnsi="Times New Roman" w:cs="Times New Roman"/>
              </w:rPr>
              <w:softHyphen/>
              <w:t>ного транспорта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C6259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C6259A" w:rsidRPr="00C6259A" w:rsidRDefault="009801D9" w:rsidP="00C62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</w:t>
            </w:r>
            <w:r w:rsidR="00907FEC">
              <w:rPr>
                <w:rFonts w:ascii="Times New Roman" w:hAnsi="Times New Roman" w:cs="Times New Roman"/>
              </w:rPr>
              <w:t xml:space="preserve"> 4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30BC5">
              <w:rPr>
                <w:rFonts w:ascii="Times New Roman" w:hAnsi="Times New Roman" w:cs="Times New Roman"/>
              </w:rPr>
              <w:t>В течение ме</w:t>
            </w:r>
            <w:r w:rsidRPr="00B30BC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Организация участия в конкур</w:t>
            </w:r>
            <w:r w:rsidRPr="00C6259A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C6259A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6259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6259A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C6259A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C6259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«Кураторство и поддержка» «Сту</w:t>
            </w:r>
            <w:r w:rsidRPr="00C6259A">
              <w:rPr>
                <w:rFonts w:ascii="Times New Roman" w:hAnsi="Times New Roman" w:cs="Times New Roman"/>
              </w:rPr>
              <w:softHyphen/>
              <w:t>денческое само</w:t>
            </w:r>
            <w:r w:rsidRPr="00C6259A">
              <w:rPr>
                <w:rFonts w:ascii="Times New Roman" w:hAnsi="Times New Roman" w:cs="Times New Roman"/>
              </w:rPr>
              <w:softHyphen/>
              <w:t>управление» «Орга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низация </w:t>
            </w:r>
            <w:proofErr w:type="spellStart"/>
            <w:r w:rsidRPr="00C6259A">
              <w:rPr>
                <w:rFonts w:ascii="Times New Roman" w:hAnsi="Times New Roman" w:cs="Times New Roman"/>
              </w:rPr>
              <w:t>предметно</w:t>
            </w:r>
            <w:r w:rsidRPr="00C6259A">
              <w:rPr>
                <w:rFonts w:ascii="Times New Roman" w:hAnsi="Times New Roman" w:cs="Times New Roman"/>
              </w:rPr>
              <w:softHyphen/>
              <w:t>эстетической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 сре</w:t>
            </w:r>
            <w:r w:rsidRPr="00C6259A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30BC5">
              <w:rPr>
                <w:rFonts w:ascii="Times New Roman" w:hAnsi="Times New Roman" w:cs="Times New Roman"/>
              </w:rPr>
              <w:t>В течение ме</w:t>
            </w:r>
            <w:r w:rsidRPr="00B30BC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Подготовка участников к кон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курсу </w:t>
            </w:r>
            <w:proofErr w:type="spellStart"/>
            <w:r w:rsidRPr="00C6259A">
              <w:rPr>
                <w:rFonts w:ascii="Times New Roman" w:hAnsi="Times New Roman" w:cs="Times New Roman"/>
              </w:rPr>
              <w:t>WoridSk</w:t>
            </w:r>
            <w:proofErr w:type="gramStart"/>
            <w:r w:rsidRPr="00C6259A">
              <w:rPr>
                <w:rFonts w:ascii="Times New Roman" w:hAnsi="Times New Roman" w:cs="Times New Roman"/>
              </w:rPr>
              <w:t>Ш</w:t>
            </w:r>
            <w:proofErr w:type="gramEnd"/>
            <w:r w:rsidRPr="00C6259A">
              <w:rPr>
                <w:rFonts w:ascii="Times New Roman" w:hAnsi="Times New Roman" w:cs="Times New Roman"/>
              </w:rPr>
              <w:t>s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6259A">
              <w:rPr>
                <w:rFonts w:ascii="Times New Roman" w:hAnsi="Times New Roman" w:cs="Times New Roman"/>
              </w:rPr>
              <w:t>Абилимпикс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Юниорскиллс</w:t>
            </w:r>
            <w:proofErr w:type="spellEnd"/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Обучающиеся 3 -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4курсов, учащиеся школы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C6259A">
              <w:rPr>
                <w:rFonts w:ascii="Times New Roman" w:hAnsi="Times New Roman" w:cs="Times New Roman"/>
              </w:rPr>
              <w:t>УПР</w:t>
            </w:r>
            <w:proofErr w:type="gramEnd"/>
            <w:r w:rsidRPr="00C6259A">
              <w:rPr>
                <w:rFonts w:ascii="Times New Roman" w:hAnsi="Times New Roman" w:cs="Times New Roman"/>
              </w:rPr>
              <w:t>, педагог-психолог, пре</w:t>
            </w:r>
            <w:r w:rsidRPr="00C6259A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</w:t>
            </w:r>
            <w:r w:rsidR="00907FEC">
              <w:rPr>
                <w:rFonts w:ascii="Times New Roman" w:hAnsi="Times New Roman" w:cs="Times New Roman"/>
              </w:rPr>
              <w:t xml:space="preserve"> 4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30BC5">
              <w:rPr>
                <w:rFonts w:ascii="Times New Roman" w:hAnsi="Times New Roman" w:cs="Times New Roman"/>
              </w:rPr>
              <w:t>В течение ме</w:t>
            </w:r>
            <w:r w:rsidRPr="00B30BC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Социально-психологическое тестирование, направленное на раннее выявление незаконного употребления наркотических средств и психотропных ве</w:t>
            </w:r>
            <w:r w:rsidRPr="00C6259A">
              <w:rPr>
                <w:rFonts w:ascii="Times New Roman" w:hAnsi="Times New Roman" w:cs="Times New Roman"/>
              </w:rPr>
              <w:softHyphen/>
              <w:t>ществ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воспитательной работе, педа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гог-психолог, кураторы </w:t>
            </w:r>
            <w:proofErr w:type="gramStart"/>
            <w:r w:rsidRPr="00C6259A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C6259A">
              <w:rPr>
                <w:rFonts w:ascii="Times New Roman" w:hAnsi="Times New Roman" w:cs="Times New Roman"/>
              </w:rPr>
              <w:t>клас</w:t>
            </w:r>
            <w:r w:rsidRPr="00C6259A">
              <w:rPr>
                <w:rFonts w:ascii="Times New Roman" w:hAnsi="Times New Roman" w:cs="Times New Roman"/>
              </w:rPr>
              <w:softHyphen/>
              <w:t>сные руководители)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9 ЛР 9 ЛР10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6259A" w:rsidTr="00C6259A">
        <w:tc>
          <w:tcPr>
            <w:tcW w:w="15735" w:type="dxa"/>
            <w:gridSpan w:val="7"/>
          </w:tcPr>
          <w:p w:rsidR="00C6259A" w:rsidRPr="00562BCA" w:rsidRDefault="00C6259A" w:rsidP="00C625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5"/>
                <w:rFonts w:eastAsia="Arial Unicode MS"/>
              </w:rPr>
              <w:t>НОЯБРЬ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Классный час, посвященный празднованию Дня народного единства «В дружбе народов - </w:t>
            </w:r>
            <w:r w:rsidRPr="00C6259A">
              <w:rPr>
                <w:rFonts w:ascii="Times New Roman" w:hAnsi="Times New Roman" w:cs="Times New Roman"/>
              </w:rPr>
              <w:lastRenderedPageBreak/>
              <w:t>единство России»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и Дню Конституции РТ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6259A" w:rsidRPr="00C6259A" w:rsidRDefault="00C6259A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 ЛР 8 ЛР 18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народного единства Викторина «Моя Родина Рос</w:t>
            </w:r>
            <w:r w:rsidRPr="00C6259A">
              <w:rPr>
                <w:rFonts w:ascii="Times New Roman" w:hAnsi="Times New Roman" w:cs="Times New Roman"/>
              </w:rPr>
              <w:softHyphen/>
              <w:t>сия!»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C6259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 ЛР 8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Подготовка к конкурсу техниче</w:t>
            </w:r>
            <w:r w:rsidRPr="00C6259A">
              <w:rPr>
                <w:rFonts w:ascii="Times New Roman" w:hAnsi="Times New Roman" w:cs="Times New Roman"/>
              </w:rPr>
              <w:softHyphen/>
              <w:t>ского творчества «Дорога в бу</w:t>
            </w:r>
            <w:r w:rsidRPr="00C6259A">
              <w:rPr>
                <w:rFonts w:ascii="Times New Roman" w:hAnsi="Times New Roman" w:cs="Times New Roman"/>
              </w:rPr>
              <w:softHyphen/>
              <w:t>дущее»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Обучающиеся всех курсов, члены творческих объ</w:t>
            </w:r>
            <w:r w:rsidRPr="00C6259A">
              <w:rPr>
                <w:rFonts w:ascii="Times New Roman" w:hAnsi="Times New Roman" w:cs="Times New Roman"/>
              </w:rPr>
              <w:softHyphen/>
              <w:t>единений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мастера про</w:t>
            </w:r>
            <w:r w:rsidRPr="00C6259A">
              <w:rPr>
                <w:rFonts w:ascii="Times New Roman" w:hAnsi="Times New Roman" w:cs="Times New Roman"/>
              </w:rPr>
              <w:softHyphen/>
              <w:t>изводственного обучения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</w:t>
            </w:r>
            <w:r w:rsidR="00907FEC">
              <w:rPr>
                <w:rFonts w:ascii="Times New Roman" w:hAnsi="Times New Roman" w:cs="Times New Roman"/>
              </w:rPr>
              <w:t xml:space="preserve"> 4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Проведение анкетирования сту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дентов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1 -х курсов в рамках адаптационного периода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дители), педагог-психолог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4437FA">
        <w:trPr>
          <w:trHeight w:val="1050"/>
        </w:trPr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Классный час на тему: «Стресс в жизни человека. Способы борьбы со стрессом», «Жизнь как высочайшая ценность»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C6259A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Декада правовой грамотности «Права человека»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3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Экологический диктант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Преподаватель экологии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Спортивное мероприятие, по</w:t>
            </w:r>
            <w:r w:rsidRPr="00C6259A">
              <w:rPr>
                <w:rFonts w:ascii="Times New Roman" w:hAnsi="Times New Roman" w:cs="Times New Roman"/>
              </w:rPr>
              <w:softHyphen/>
              <w:t>священное Всероссийскому дню призывника «Служу Оте</w:t>
            </w:r>
            <w:r w:rsidRPr="00C6259A">
              <w:rPr>
                <w:rFonts w:ascii="Times New Roman" w:hAnsi="Times New Roman" w:cs="Times New Roman"/>
              </w:rPr>
              <w:softHyphen/>
              <w:t>честву!»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Юноши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Спортивный зал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C6259A">
              <w:rPr>
                <w:rFonts w:ascii="Times New Roman" w:hAnsi="Times New Roman" w:cs="Times New Roman"/>
              </w:rPr>
              <w:softHyphen/>
              <w:t>тель  ОБЖ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Подготовка и участие в конкурсах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Юниорскиллс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6259A">
              <w:rPr>
                <w:rFonts w:ascii="Times New Roman" w:hAnsi="Times New Roman" w:cs="Times New Roman"/>
              </w:rPr>
              <w:t>Ворлдскиллс</w:t>
            </w:r>
            <w:proofErr w:type="spellEnd"/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Обучающиеся 3-4 курсов, учащиеся школы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</w:t>
            </w:r>
            <w:r>
              <w:rPr>
                <w:rFonts w:ascii="Times New Roman" w:hAnsi="Times New Roman" w:cs="Times New Roman"/>
              </w:rPr>
              <w:t xml:space="preserve">а по </w:t>
            </w:r>
            <w:proofErr w:type="gramStart"/>
            <w:r>
              <w:rPr>
                <w:rFonts w:ascii="Times New Roman" w:hAnsi="Times New Roman" w:cs="Times New Roman"/>
              </w:rPr>
              <w:t>УПР</w:t>
            </w:r>
            <w:proofErr w:type="gramEnd"/>
            <w:r>
              <w:rPr>
                <w:rFonts w:ascii="Times New Roman" w:hAnsi="Times New Roman" w:cs="Times New Roman"/>
              </w:rPr>
              <w:t>, педагог-психолог, пре</w:t>
            </w:r>
            <w:r w:rsidRPr="00C6259A">
              <w:rPr>
                <w:rFonts w:ascii="Times New Roman" w:hAnsi="Times New Roman" w:cs="Times New Roman"/>
              </w:rPr>
              <w:t>подаватели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Классный час на тему: «Реали</w:t>
            </w:r>
            <w:r w:rsidRPr="00C6259A">
              <w:rPr>
                <w:rFonts w:ascii="Times New Roman" w:hAnsi="Times New Roman" w:cs="Times New Roman"/>
              </w:rPr>
              <w:softHyphen/>
              <w:t>зуй свое право на здоровье» (в рамках дня борьбы со СПИДом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ЛР20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Комплекс мероприятий в рам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ках Всемирного дня отказа от курения: тематические лекции </w:t>
            </w:r>
            <w:r w:rsidRPr="00C6259A">
              <w:rPr>
                <w:rFonts w:ascii="Times New Roman" w:hAnsi="Times New Roman" w:cs="Times New Roman"/>
              </w:rPr>
              <w:lastRenderedPageBreak/>
              <w:t>«Курение - коварная ловушка», видео-демонстрация социаль</w:t>
            </w:r>
            <w:r w:rsidRPr="00C6259A">
              <w:rPr>
                <w:rFonts w:ascii="Times New Roman" w:hAnsi="Times New Roman" w:cs="Times New Roman"/>
              </w:rPr>
              <w:softHyphen/>
              <w:t>ных роликов в режиме нон-стоп, акция «Чистым воздухом ды</w:t>
            </w:r>
            <w:r w:rsidRPr="00C6259A">
              <w:rPr>
                <w:rFonts w:ascii="Times New Roman" w:hAnsi="Times New Roman" w:cs="Times New Roman"/>
              </w:rPr>
              <w:softHyphen/>
              <w:t>шать», спортивные соревнова</w:t>
            </w:r>
            <w:r w:rsidRPr="00C6259A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дители), преподаватели, педа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гог-психолог, руководитель </w:t>
            </w:r>
            <w:r w:rsidRPr="00C6259A">
              <w:rPr>
                <w:rFonts w:ascii="Times New Roman" w:hAnsi="Times New Roman" w:cs="Times New Roman"/>
              </w:rPr>
              <w:lastRenderedPageBreak/>
              <w:t>физвоспитания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ЛР</w:t>
            </w:r>
            <w:r w:rsidR="009801D9">
              <w:rPr>
                <w:rFonts w:ascii="Times New Roman" w:hAnsi="Times New Roman" w:cs="Times New Roman"/>
              </w:rPr>
              <w:t xml:space="preserve"> 9 ЛР 10 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матери Комплекс мероприятий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ты, спортзал</w:t>
            </w:r>
          </w:p>
        </w:tc>
        <w:tc>
          <w:tcPr>
            <w:tcW w:w="3348" w:type="dxa"/>
          </w:tcPr>
          <w:p w:rsidR="00C6259A" w:rsidRPr="00C6259A" w:rsidRDefault="00C6259A" w:rsidP="004437F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</w:t>
            </w:r>
            <w:r w:rsidR="004437FA">
              <w:rPr>
                <w:rFonts w:ascii="Times New Roman" w:hAnsi="Times New Roman" w:cs="Times New Roman"/>
              </w:rPr>
              <w:t>во</w:t>
            </w:r>
            <w:r w:rsidR="004437FA">
              <w:rPr>
                <w:rFonts w:ascii="Times New Roman" w:hAnsi="Times New Roman" w:cs="Times New Roman"/>
              </w:rPr>
              <w:softHyphen/>
              <w:t>дители), преподаватели, педа</w:t>
            </w:r>
            <w:r w:rsidRPr="00C6259A">
              <w:rPr>
                <w:rFonts w:ascii="Times New Roman" w:hAnsi="Times New Roman" w:cs="Times New Roman"/>
              </w:rPr>
              <w:t>гог</w:t>
            </w:r>
            <w:r w:rsidR="004437FA"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доп</w:t>
            </w:r>
            <w:r w:rsidR="004437FA">
              <w:rPr>
                <w:rFonts w:ascii="Times New Roman" w:hAnsi="Times New Roman" w:cs="Times New Roman"/>
              </w:rPr>
              <w:t xml:space="preserve">. </w:t>
            </w:r>
            <w:r w:rsidRPr="00C6259A">
              <w:rPr>
                <w:rFonts w:ascii="Times New Roman" w:hAnsi="Times New Roman" w:cs="Times New Roman"/>
              </w:rPr>
              <w:t>образования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12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Организация участия в </w:t>
            </w:r>
            <w:proofErr w:type="gramStart"/>
            <w:r w:rsidRPr="00C6259A">
              <w:rPr>
                <w:rFonts w:ascii="Times New Roman" w:hAnsi="Times New Roman" w:cs="Times New Roman"/>
              </w:rPr>
              <w:t xml:space="preserve">конкур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сах</w:t>
            </w:r>
            <w:proofErr w:type="spellEnd"/>
            <w:proofErr w:type="gramEnd"/>
            <w:r w:rsidRPr="00C6259A">
              <w:rPr>
                <w:rFonts w:ascii="Times New Roman" w:hAnsi="Times New Roman" w:cs="Times New Roman"/>
              </w:rPr>
              <w:t>, смотрах, фестивалях, раз</w:t>
            </w:r>
            <w:r w:rsidRPr="00C6259A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6259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6259A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C6259A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</w:t>
            </w:r>
          </w:p>
          <w:p w:rsidR="00C6259A" w:rsidRPr="00C6259A" w:rsidRDefault="00C6259A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3 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«Студенческое са</w:t>
            </w:r>
            <w:r w:rsidRPr="00C6259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6259A" w:rsidTr="004437FA">
        <w:trPr>
          <w:trHeight w:val="203"/>
        </w:trPr>
        <w:tc>
          <w:tcPr>
            <w:tcW w:w="15735" w:type="dxa"/>
            <w:gridSpan w:val="7"/>
          </w:tcPr>
          <w:p w:rsidR="00C6259A" w:rsidRPr="004437FA" w:rsidRDefault="00C6259A" w:rsidP="004437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37FA">
              <w:rPr>
                <w:rFonts w:ascii="Times New Roman" w:hAnsi="Times New Roman" w:cs="Times New Roman"/>
                <w:b/>
              </w:rPr>
              <w:t>ДЕКАБРЬ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Всемирный день борьбы со СПИДом - комплекс мероприя</w:t>
            </w:r>
            <w:r w:rsidRPr="00C6259A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руководители), преподаватели, пе</w:t>
            </w:r>
            <w:r w:rsidRPr="00C6259A">
              <w:rPr>
                <w:rFonts w:ascii="Times New Roman" w:hAnsi="Times New Roman" w:cs="Times New Roman"/>
              </w:rPr>
              <w:softHyphen/>
              <w:t>дагог-психолог,</w:t>
            </w:r>
          </w:p>
        </w:tc>
        <w:tc>
          <w:tcPr>
            <w:tcW w:w="1010" w:type="dxa"/>
          </w:tcPr>
          <w:p w:rsidR="00C6259A" w:rsidRPr="00C6259A" w:rsidRDefault="009801D9" w:rsidP="00C62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D31F37">
              <w:rPr>
                <w:rFonts w:ascii="Times New Roman" w:hAnsi="Times New Roman" w:cs="Times New Roman"/>
              </w:rPr>
              <w:t>В течение ме</w:t>
            </w:r>
            <w:r w:rsidRPr="00D31F37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«Открытый 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Студенческий ак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тив учебных групп, общежития, члены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студсовета</w:t>
            </w:r>
            <w:proofErr w:type="spellEnd"/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зав.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филиалами, воспитатели общежития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«Студенческое са</w:t>
            </w:r>
            <w:r w:rsidRPr="00C6259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D31F37">
              <w:rPr>
                <w:rFonts w:ascii="Times New Roman" w:hAnsi="Times New Roman" w:cs="Times New Roman"/>
              </w:rPr>
              <w:t>В течение ме</w:t>
            </w:r>
            <w:r w:rsidRPr="00D31F37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Тематическая программа «Вни</w:t>
            </w:r>
            <w:r w:rsidRPr="00C6259A">
              <w:rPr>
                <w:rFonts w:ascii="Times New Roman" w:hAnsi="Times New Roman" w:cs="Times New Roman"/>
              </w:rPr>
              <w:softHyphen/>
              <w:t>мание! СПИД!»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Памятная дата России - День неизвестного солдата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ты, библиотека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библиотекарь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Классный час: «Основы анти</w:t>
            </w:r>
            <w:r w:rsidRPr="00C6259A">
              <w:rPr>
                <w:rFonts w:ascii="Times New Roman" w:hAnsi="Times New Roman" w:cs="Times New Roman"/>
              </w:rPr>
              <w:softHyphen/>
              <w:t>коррупционного поведения мо</w:t>
            </w:r>
            <w:r w:rsidRPr="00C6259A">
              <w:rPr>
                <w:rFonts w:ascii="Times New Roman" w:hAnsi="Times New Roman" w:cs="Times New Roman"/>
              </w:rPr>
              <w:softHyphen/>
              <w:t>лодежи - часть правовой куль</w:t>
            </w:r>
            <w:r w:rsidRPr="00C6259A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6259A" w:rsidRPr="00C6259A" w:rsidRDefault="00C6259A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Международный день борьбы с коррупцией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 Преподаватели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час: «Основы анти</w:t>
            </w:r>
            <w:r w:rsidRPr="00C6259A">
              <w:rPr>
                <w:rFonts w:ascii="Times New Roman" w:hAnsi="Times New Roman" w:cs="Times New Roman"/>
              </w:rPr>
              <w:t>коррупционного поведения мо</w:t>
            </w:r>
            <w:r w:rsidRPr="00C6259A">
              <w:rPr>
                <w:rFonts w:ascii="Times New Roman" w:hAnsi="Times New Roman" w:cs="Times New Roman"/>
              </w:rPr>
              <w:softHyphen/>
              <w:t>лодежи - часть правовой куль</w:t>
            </w:r>
            <w:r w:rsidRPr="00C6259A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C6259A" w:rsidRPr="00C6259A" w:rsidRDefault="00C6259A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Конституции РФ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руководители), преподаватели</w:t>
            </w:r>
          </w:p>
        </w:tc>
        <w:tc>
          <w:tcPr>
            <w:tcW w:w="1010" w:type="dxa"/>
          </w:tcPr>
          <w:p w:rsidR="00C6259A" w:rsidRPr="00C6259A" w:rsidRDefault="00C6259A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1752A">
              <w:rPr>
                <w:rFonts w:ascii="Times New Roman" w:hAnsi="Times New Roman" w:cs="Times New Roman"/>
              </w:rPr>
              <w:t>В течение ме</w:t>
            </w:r>
            <w:r w:rsidRPr="00F1752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Викторина «Конституция РФ - основной закон страны»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1,2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педагог доп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C6259A">
              <w:rPr>
                <w:rFonts w:ascii="Times New Roman" w:hAnsi="Times New Roman" w:cs="Times New Roman"/>
              </w:rPr>
              <w:t>образования, кураторы (класс</w:t>
            </w:r>
            <w:r w:rsidRPr="00C6259A">
              <w:rPr>
                <w:rFonts w:ascii="Times New Roman" w:hAnsi="Times New Roman" w:cs="Times New Roman"/>
              </w:rPr>
              <w:softHyphen/>
              <w:t>ные руководители)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1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1752A">
              <w:rPr>
                <w:rFonts w:ascii="Times New Roman" w:hAnsi="Times New Roman" w:cs="Times New Roman"/>
              </w:rPr>
              <w:t>В течение ме</w:t>
            </w:r>
            <w:r w:rsidRPr="00F1752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Олимпиада по русскому языку для 1 -2х курсов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1-2</w:t>
            </w:r>
            <w:r w:rsidRPr="00C6259A">
              <w:rPr>
                <w:rFonts w:ascii="Times New Roman" w:hAnsi="Times New Roman" w:cs="Times New Roman"/>
              </w:rPr>
              <w:softHyphen/>
              <w:t>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1752A">
              <w:rPr>
                <w:rFonts w:ascii="Times New Roman" w:hAnsi="Times New Roman" w:cs="Times New Roman"/>
              </w:rPr>
              <w:t>В течение ме</w:t>
            </w:r>
            <w:r w:rsidRPr="00F1752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Организация участия в конкур</w:t>
            </w:r>
            <w:r w:rsidRPr="00C6259A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C6259A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6259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6259A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C6259A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«Студенческое са</w:t>
            </w:r>
            <w:r w:rsidRPr="00C6259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C6259A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E15656" w:rsidTr="00E15656">
        <w:trPr>
          <w:trHeight w:val="249"/>
        </w:trPr>
        <w:tc>
          <w:tcPr>
            <w:tcW w:w="15735" w:type="dxa"/>
            <w:gridSpan w:val="7"/>
          </w:tcPr>
          <w:p w:rsidR="00E15656" w:rsidRPr="00E15656" w:rsidRDefault="00E15656" w:rsidP="00E156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15656">
              <w:rPr>
                <w:rFonts w:ascii="Times New Roman" w:hAnsi="Times New Roman" w:cs="Times New Roman"/>
                <w:b/>
              </w:rPr>
              <w:t>ЯНВАРЬ</w:t>
            </w:r>
          </w:p>
        </w:tc>
      </w:tr>
      <w:tr w:rsidR="00C16E20" w:rsidTr="00225D85">
        <w:tc>
          <w:tcPr>
            <w:tcW w:w="1181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635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Классный час: «Как настроить</w:t>
            </w:r>
            <w:r w:rsidRPr="00E15656">
              <w:rPr>
                <w:rFonts w:ascii="Times New Roman" w:hAnsi="Times New Roman" w:cs="Times New Roman"/>
              </w:rPr>
              <w:softHyphen/>
              <w:t>ся на обучение после каникул».</w:t>
            </w:r>
          </w:p>
        </w:tc>
        <w:tc>
          <w:tcPr>
            <w:tcW w:w="1796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E15656" w:rsidRPr="00E15656" w:rsidRDefault="00E15656" w:rsidP="009801D9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16E20" w:rsidTr="00225D85">
        <w:tc>
          <w:tcPr>
            <w:tcW w:w="1181" w:type="dxa"/>
          </w:tcPr>
          <w:p w:rsidR="00E15656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Классный час: «Профессио</w:t>
            </w:r>
            <w:r w:rsidRPr="00E15656">
              <w:rPr>
                <w:rFonts w:ascii="Times New Roman" w:hAnsi="Times New Roman" w:cs="Times New Roman"/>
              </w:rPr>
              <w:softHyphen/>
              <w:t>нальная этика и культура обще</w:t>
            </w:r>
            <w:r w:rsidRPr="00E15656">
              <w:rPr>
                <w:rFonts w:ascii="Times New Roman" w:hAnsi="Times New Roman" w:cs="Times New Roman"/>
              </w:rPr>
              <w:softHyphen/>
              <w:t>ния»</w:t>
            </w:r>
          </w:p>
        </w:tc>
        <w:tc>
          <w:tcPr>
            <w:tcW w:w="1796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E15656" w:rsidRPr="00E15656" w:rsidRDefault="00E15656" w:rsidP="009801D9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«Студенческое са</w:t>
            </w:r>
            <w:r w:rsidRPr="00E15656">
              <w:rPr>
                <w:rFonts w:ascii="Times New Roman" w:hAnsi="Times New Roman" w:cs="Times New Roman"/>
              </w:rPr>
              <w:softHyphen/>
              <w:t>моуправление» «Профессиональный выбор»</w:t>
            </w:r>
          </w:p>
        </w:tc>
      </w:tr>
      <w:tr w:rsidR="00C16E20" w:rsidTr="00225D85">
        <w:tc>
          <w:tcPr>
            <w:tcW w:w="1181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635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«Татьянин день» (праздник студентов)</w:t>
            </w:r>
          </w:p>
        </w:tc>
        <w:tc>
          <w:tcPr>
            <w:tcW w:w="1796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воспитательной рабо</w:t>
            </w:r>
            <w:r w:rsidRPr="00E15656">
              <w:rPr>
                <w:rFonts w:ascii="Times New Roman" w:hAnsi="Times New Roman" w:cs="Times New Roman"/>
              </w:rPr>
              <w:softHyphen/>
              <w:t>те, кураторы классные руко</w:t>
            </w:r>
            <w:r w:rsidRPr="00E15656">
              <w:rPr>
                <w:rFonts w:ascii="Times New Roman" w:hAnsi="Times New Roman" w:cs="Times New Roman"/>
              </w:rPr>
              <w:softHyphen/>
              <w:t>водители, преподаватели, воспитатели</w:t>
            </w:r>
          </w:p>
        </w:tc>
        <w:tc>
          <w:tcPr>
            <w:tcW w:w="1010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273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«Студенческое са</w:t>
            </w:r>
            <w:r w:rsidRPr="00E15656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E15656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C16E20" w:rsidTr="00225D85">
        <w:tc>
          <w:tcPr>
            <w:tcW w:w="1181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635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День снятия блокады Ленин</w:t>
            </w:r>
            <w:r w:rsidRPr="00E15656">
              <w:rPr>
                <w:rFonts w:ascii="Times New Roman" w:hAnsi="Times New Roman" w:cs="Times New Roman"/>
              </w:rPr>
              <w:softHyphen/>
              <w:t>града</w:t>
            </w:r>
          </w:p>
        </w:tc>
        <w:tc>
          <w:tcPr>
            <w:tcW w:w="1796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воспитательной рабо</w:t>
            </w:r>
            <w:r w:rsidRPr="00E15656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E15656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«Ключевые дела ПОО»</w:t>
            </w:r>
          </w:p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«Правовое созна</w:t>
            </w:r>
            <w:r w:rsidRPr="00E15656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1D0BD3">
              <w:rPr>
                <w:rFonts w:ascii="Times New Roman" w:hAnsi="Times New Roman" w:cs="Times New Roman"/>
              </w:rPr>
              <w:t xml:space="preserve">В течение </w:t>
            </w:r>
            <w:r w:rsidRPr="001D0BD3">
              <w:rPr>
                <w:rFonts w:ascii="Times New Roman" w:hAnsi="Times New Roman" w:cs="Times New Roman"/>
              </w:rPr>
              <w:lastRenderedPageBreak/>
              <w:t>ме</w:t>
            </w:r>
            <w:r w:rsidRPr="001D0BD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lastRenderedPageBreak/>
              <w:t xml:space="preserve">Тематическая </w:t>
            </w:r>
            <w:proofErr w:type="gramStart"/>
            <w:r w:rsidRPr="00E15656">
              <w:rPr>
                <w:rFonts w:ascii="Times New Roman" w:hAnsi="Times New Roman" w:cs="Times New Roman"/>
              </w:rPr>
              <w:t>беседа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«Кто я? </w:t>
            </w:r>
            <w:proofErr w:type="gramStart"/>
            <w:r w:rsidRPr="00E15656">
              <w:rPr>
                <w:rFonts w:ascii="Times New Roman" w:hAnsi="Times New Roman" w:cs="Times New Roman"/>
              </w:rPr>
              <w:t>Какой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я?» с проведением тести</w:t>
            </w:r>
            <w:r w:rsidRPr="00E15656">
              <w:rPr>
                <w:rFonts w:ascii="Times New Roman" w:hAnsi="Times New Roman" w:cs="Times New Roman"/>
              </w:rPr>
              <w:softHyphen/>
            </w:r>
            <w:r w:rsidRPr="00E15656">
              <w:rPr>
                <w:rFonts w:ascii="Times New Roman" w:hAnsi="Times New Roman" w:cs="Times New Roman"/>
              </w:rPr>
              <w:lastRenderedPageBreak/>
              <w:t>рования со студентами, прожи</w:t>
            </w:r>
            <w:r w:rsidRPr="00E15656">
              <w:rPr>
                <w:rFonts w:ascii="Times New Roman" w:hAnsi="Times New Roman" w:cs="Times New Roman"/>
              </w:rPr>
              <w:softHyphen/>
              <w:t>вающими в общежитии</w:t>
            </w:r>
          </w:p>
        </w:tc>
        <w:tc>
          <w:tcPr>
            <w:tcW w:w="1796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lastRenderedPageBreak/>
              <w:t>Студенты, прожи</w:t>
            </w:r>
            <w:r w:rsidRPr="00E15656">
              <w:rPr>
                <w:rFonts w:ascii="Times New Roman" w:hAnsi="Times New Roman" w:cs="Times New Roman"/>
              </w:rPr>
              <w:softHyphen/>
              <w:t xml:space="preserve">вающие </w:t>
            </w:r>
            <w:r w:rsidRPr="00E15656">
              <w:rPr>
                <w:rFonts w:ascii="Times New Roman" w:hAnsi="Times New Roman" w:cs="Times New Roman"/>
              </w:rPr>
              <w:lastRenderedPageBreak/>
              <w:t>в общежи</w:t>
            </w:r>
            <w:r w:rsidRPr="00E15656">
              <w:rPr>
                <w:rFonts w:ascii="Times New Roman" w:hAnsi="Times New Roman" w:cs="Times New Roman"/>
              </w:rPr>
              <w:softHyphen/>
              <w:t>тии</w:t>
            </w:r>
          </w:p>
        </w:tc>
        <w:tc>
          <w:tcPr>
            <w:tcW w:w="2027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lastRenderedPageBreak/>
              <w:t>Общежитие,</w:t>
            </w:r>
          </w:p>
        </w:tc>
        <w:tc>
          <w:tcPr>
            <w:tcW w:w="334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Педагог-психолог, воспита</w:t>
            </w:r>
            <w:r w:rsidRPr="00E15656">
              <w:rPr>
                <w:rFonts w:ascii="Times New Roman" w:hAnsi="Times New Roman" w:cs="Times New Roman"/>
              </w:rPr>
              <w:softHyphen/>
              <w:t xml:space="preserve">тели общежития </w:t>
            </w:r>
          </w:p>
        </w:tc>
        <w:tc>
          <w:tcPr>
            <w:tcW w:w="1010" w:type="dxa"/>
          </w:tcPr>
          <w:p w:rsidR="006B06E4" w:rsidRPr="00E15656" w:rsidRDefault="00907FEC" w:rsidP="00E156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273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1D0BD3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1D0BD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proofErr w:type="spellStart"/>
            <w:r w:rsidRPr="00E15656">
              <w:rPr>
                <w:rFonts w:ascii="Times New Roman" w:hAnsi="Times New Roman" w:cs="Times New Roman"/>
              </w:rPr>
              <w:t>Профориентационная</w:t>
            </w:r>
            <w:proofErr w:type="spellEnd"/>
            <w:r w:rsidRPr="00E15656">
              <w:rPr>
                <w:rFonts w:ascii="Times New Roman" w:hAnsi="Times New Roman" w:cs="Times New Roman"/>
              </w:rPr>
              <w:t xml:space="preserve"> кампания в школах</w:t>
            </w:r>
          </w:p>
        </w:tc>
        <w:tc>
          <w:tcPr>
            <w:tcW w:w="1796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2027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Образовательные</w:t>
            </w:r>
          </w:p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334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Преподаватели и обучающие</w:t>
            </w:r>
            <w:r w:rsidRPr="00E15656">
              <w:rPr>
                <w:rFonts w:ascii="Times New Roman" w:hAnsi="Times New Roman" w:cs="Times New Roman"/>
              </w:rPr>
              <w:softHyphen/>
              <w:t>ся</w:t>
            </w:r>
          </w:p>
        </w:tc>
        <w:tc>
          <w:tcPr>
            <w:tcW w:w="1010" w:type="dxa"/>
          </w:tcPr>
          <w:p w:rsidR="006B06E4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2</w:t>
            </w:r>
          </w:p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1D0BD3">
              <w:rPr>
                <w:rFonts w:ascii="Times New Roman" w:hAnsi="Times New Roman" w:cs="Times New Roman"/>
              </w:rPr>
              <w:t>В течение ме</w:t>
            </w:r>
            <w:r w:rsidRPr="001D0BD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Организация участия в конкур</w:t>
            </w:r>
            <w:r w:rsidRPr="00E15656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E15656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E15656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E15656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E15656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E15656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6B06E4" w:rsidRPr="00E15656" w:rsidRDefault="006B06E4" w:rsidP="009801D9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1 «Студенческое са</w:t>
            </w:r>
            <w:r w:rsidRPr="00E15656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E15656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16E20" w:rsidTr="00C16E20">
        <w:tc>
          <w:tcPr>
            <w:tcW w:w="15735" w:type="dxa"/>
            <w:gridSpan w:val="7"/>
          </w:tcPr>
          <w:p w:rsidR="00C16E20" w:rsidRPr="00C16E20" w:rsidRDefault="00C16E20" w:rsidP="00C16E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6E20">
              <w:rPr>
                <w:rFonts w:ascii="Times New Roman" w:hAnsi="Times New Roman" w:cs="Times New Roman"/>
                <w:b/>
              </w:rPr>
              <w:t>ФЕВРАЛЬ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E55AAA">
              <w:rPr>
                <w:rFonts w:ascii="Times New Roman" w:hAnsi="Times New Roman" w:cs="Times New Roman"/>
              </w:rPr>
              <w:t>В течение ме</w:t>
            </w:r>
            <w:r w:rsidRPr="00E55AA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Месячник военно</w:t>
            </w:r>
            <w:r w:rsidRPr="00C16E20">
              <w:rPr>
                <w:rFonts w:ascii="Times New Roman" w:hAnsi="Times New Roman" w:cs="Times New Roman"/>
              </w:rPr>
              <w:softHyphen/>
              <w:t xml:space="preserve">-патриотической работы 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Преподаватели, руководитель физвоспитания, преподаватель ОБЖ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2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«Правовое созна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E55AAA">
              <w:rPr>
                <w:rFonts w:ascii="Times New Roman" w:hAnsi="Times New Roman" w:cs="Times New Roman"/>
              </w:rPr>
              <w:t>В течение ме</w:t>
            </w:r>
            <w:r w:rsidRPr="00E55AA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«Социальные нормы и асоциальное поведе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16E20" w:rsidRDefault="006B06E4" w:rsidP="009801D9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C16E20">
              <w:rPr>
                <w:rFonts w:ascii="Times New Roman" w:hAnsi="Times New Roman" w:cs="Times New Roman"/>
              </w:rPr>
              <w:t>эстетической сре</w:t>
            </w:r>
            <w:r w:rsidRPr="00C16E20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День воинской славы России (Сталинградская битва, 1943)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503666">
              <w:rPr>
                <w:rFonts w:ascii="Times New Roman" w:hAnsi="Times New Roman" w:cs="Times New Roman"/>
              </w:rPr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«Истории той войны»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503666">
              <w:rPr>
                <w:rFonts w:ascii="Times New Roman" w:hAnsi="Times New Roman" w:cs="Times New Roman"/>
              </w:rPr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 Профессиональные пробы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Студенты 1-3 </w:t>
            </w:r>
            <w:proofErr w:type="gramStart"/>
            <w:r w:rsidRPr="00C16E20">
              <w:rPr>
                <w:rFonts w:ascii="Times New Roman" w:hAnsi="Times New Roman" w:cs="Times New Roman"/>
              </w:rPr>
              <w:t>кусов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Администрация колледжа, 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дители), преподаватели</w:t>
            </w:r>
          </w:p>
        </w:tc>
        <w:tc>
          <w:tcPr>
            <w:tcW w:w="1010" w:type="dxa"/>
          </w:tcPr>
          <w:p w:rsidR="006B06E4" w:rsidRPr="00C16E20" w:rsidRDefault="00907FEC" w:rsidP="00C16E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503666">
              <w:rPr>
                <w:rFonts w:ascii="Times New Roman" w:hAnsi="Times New Roman" w:cs="Times New Roman"/>
              </w:rPr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Военно-спортивные соревнова</w:t>
            </w:r>
            <w:r w:rsidRPr="00C16E20">
              <w:rPr>
                <w:rFonts w:ascii="Times New Roman" w:hAnsi="Times New Roman" w:cs="Times New Roman"/>
              </w:rPr>
              <w:softHyphen/>
              <w:t>ния «Зарница»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Спортивный зал, спортплощадка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C16E20">
              <w:rPr>
                <w:rFonts w:ascii="Times New Roman" w:hAnsi="Times New Roman" w:cs="Times New Roman"/>
              </w:rPr>
              <w:softHyphen/>
              <w:t>тель по ОБЖ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2 ЛР 5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503666">
              <w:rPr>
                <w:rFonts w:ascii="Times New Roman" w:hAnsi="Times New Roman" w:cs="Times New Roman"/>
              </w:rPr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«Что значит быть патриотом сегодня?»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 «Правовое</w:t>
            </w:r>
            <w:r>
              <w:rPr>
                <w:rFonts w:ascii="Times New Roman" w:hAnsi="Times New Roman" w:cs="Times New Roman"/>
              </w:rPr>
              <w:t xml:space="preserve"> сознание»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День защитников Отечества -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комплекс мероприятий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C16E20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C16E20">
              <w:rPr>
                <w:rFonts w:ascii="Times New Roman" w:hAnsi="Times New Roman" w:cs="Times New Roman"/>
              </w:rPr>
              <w:softHyphen/>
              <w:t>тель  по  ОБЖ</w:t>
            </w:r>
          </w:p>
        </w:tc>
        <w:tc>
          <w:tcPr>
            <w:tcW w:w="1010" w:type="dxa"/>
          </w:tcPr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1 </w:t>
            </w:r>
          </w:p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2 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В </w:t>
            </w:r>
            <w:r w:rsidRPr="00225D85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Организация участия в конкур</w:t>
            </w:r>
            <w:r w:rsidRPr="00C16E20">
              <w:rPr>
                <w:rFonts w:ascii="Times New Roman" w:hAnsi="Times New Roman" w:cs="Times New Roman"/>
              </w:rPr>
              <w:softHyphen/>
            </w:r>
            <w:r w:rsidRPr="00C16E20">
              <w:rPr>
                <w:rFonts w:ascii="Times New Roman" w:hAnsi="Times New Roman" w:cs="Times New Roman"/>
              </w:rPr>
              <w:lastRenderedPageBreak/>
              <w:t>сах, смотрах, фестивалях, раз</w:t>
            </w:r>
            <w:r w:rsidRPr="00C16E20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16E20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16E20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 xml:space="preserve">В соответствии с </w:t>
            </w:r>
            <w:r w:rsidRPr="00C16E20">
              <w:rPr>
                <w:rFonts w:ascii="Times New Roman" w:hAnsi="Times New Roman" w:cs="Times New Roman"/>
              </w:rPr>
              <w:lastRenderedPageBreak/>
              <w:t>Положениями о проведении ме</w:t>
            </w:r>
            <w:r w:rsidRPr="00C16E20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 xml:space="preserve">Заместитель директора по </w:t>
            </w:r>
            <w:r w:rsidRPr="00C16E20">
              <w:rPr>
                <w:rFonts w:ascii="Times New Roman" w:hAnsi="Times New Roman" w:cs="Times New Roman"/>
              </w:rPr>
              <w:lastRenderedPageBreak/>
              <w:t>учебно-воспитательной рабо</w:t>
            </w:r>
            <w:r w:rsidRPr="00C16E20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 xml:space="preserve">ЛР 2 </w:t>
            </w:r>
          </w:p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 xml:space="preserve">ЛР 3 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1 «Студенческое са</w:t>
            </w:r>
            <w:r w:rsidRPr="00C16E20">
              <w:rPr>
                <w:rFonts w:ascii="Times New Roman" w:hAnsi="Times New Roman" w:cs="Times New Roman"/>
              </w:rPr>
              <w:softHyphen/>
            </w:r>
            <w:r w:rsidRPr="00C16E20">
              <w:rPr>
                <w:rFonts w:ascii="Times New Roman" w:hAnsi="Times New Roman" w:cs="Times New Roman"/>
              </w:rPr>
              <w:lastRenderedPageBreak/>
              <w:t>моуправление» «Организация пред</w:t>
            </w:r>
            <w:r w:rsidRPr="00C16E20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C16E20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C16E20" w:rsidTr="001815F4">
        <w:tc>
          <w:tcPr>
            <w:tcW w:w="15735" w:type="dxa"/>
            <w:gridSpan w:val="7"/>
          </w:tcPr>
          <w:p w:rsidR="00C16E20" w:rsidRPr="00C16E20" w:rsidRDefault="00C16E20" w:rsidP="00C16E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6E20">
              <w:rPr>
                <w:rFonts w:ascii="Times New Roman" w:hAnsi="Times New Roman" w:cs="Times New Roman"/>
                <w:b/>
              </w:rPr>
              <w:lastRenderedPageBreak/>
              <w:t>МАРТ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16E20" w:rsidRPr="00C16E20" w:rsidRDefault="006B06E4" w:rsidP="00C16E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час: «</w:t>
            </w:r>
            <w:proofErr w:type="spellStart"/>
            <w:r>
              <w:rPr>
                <w:rFonts w:ascii="Times New Roman" w:hAnsi="Times New Roman" w:cs="Times New Roman"/>
              </w:rPr>
              <w:t>Самопрезента</w:t>
            </w:r>
            <w:r w:rsidR="00C16E20" w:rsidRPr="00C16E20">
              <w:rPr>
                <w:rFonts w:ascii="Times New Roman" w:hAnsi="Times New Roman" w:cs="Times New Roman"/>
              </w:rPr>
              <w:t>ция</w:t>
            </w:r>
            <w:proofErr w:type="spellEnd"/>
            <w:r w:rsidR="00C16E20" w:rsidRPr="00C16E20">
              <w:rPr>
                <w:rFonts w:ascii="Times New Roman" w:hAnsi="Times New Roman" w:cs="Times New Roman"/>
              </w:rPr>
              <w:t xml:space="preserve"> - путь к успеху на рынке труда»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16E20" w:rsidRPr="00C16E20" w:rsidRDefault="00C16E20" w:rsidP="009801D9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1 ЛР 2 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«Организация пред</w:t>
            </w:r>
            <w:r w:rsidRPr="00C16E20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Международный день борьбы со СПИДом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</w:t>
            </w:r>
            <w:r w:rsidR="009801D9"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>3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</w:t>
            </w:r>
            <w:r w:rsidR="009801D9"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>9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Международный женский ден</w:t>
            </w:r>
            <w:proofErr w:type="gramStart"/>
            <w:r w:rsidRPr="00C16E20">
              <w:rPr>
                <w:rFonts w:ascii="Times New Roman" w:hAnsi="Times New Roman" w:cs="Times New Roman"/>
              </w:rPr>
              <w:t>ь-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Праздничный концерт, посвященный Международному женскому Дню 8 марта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16E20">
              <w:rPr>
                <w:rFonts w:ascii="Times New Roman" w:hAnsi="Times New Roman" w:cs="Times New Roman"/>
              </w:rPr>
              <w:softHyphen/>
              <w:t>те, педагог доп.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>образования,  курато</w:t>
            </w:r>
            <w:r w:rsidRPr="00C16E20">
              <w:rPr>
                <w:rFonts w:ascii="Times New Roman" w:hAnsi="Times New Roman" w:cs="Times New Roman"/>
              </w:rPr>
              <w:softHyphen/>
              <w:t>ры (классные руководители)</w:t>
            </w:r>
          </w:p>
        </w:tc>
        <w:tc>
          <w:tcPr>
            <w:tcW w:w="1010" w:type="dxa"/>
          </w:tcPr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2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 «Организа</w:t>
            </w:r>
            <w:r w:rsidRPr="00C16E20">
              <w:rPr>
                <w:rFonts w:ascii="Times New Roman" w:hAnsi="Times New Roman" w:cs="Times New Roman"/>
              </w:rPr>
              <w:softHyphen/>
              <w:t>ция предметно</w:t>
            </w:r>
            <w:r w:rsidRPr="00C16E20">
              <w:rPr>
                <w:rFonts w:ascii="Times New Roman" w:hAnsi="Times New Roman" w:cs="Times New Roman"/>
              </w:rPr>
              <w:softHyphen/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C16E20">
              <w:rPr>
                <w:rFonts w:ascii="Times New Roman" w:hAnsi="Times New Roman" w:cs="Times New Roman"/>
              </w:rPr>
              <w:t>эстетической сре</w:t>
            </w:r>
            <w:r w:rsidRPr="00C16E20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B6A02">
              <w:rPr>
                <w:rFonts w:ascii="Times New Roman" w:hAnsi="Times New Roman" w:cs="Times New Roman"/>
              </w:rPr>
              <w:t>В течение ме</w:t>
            </w:r>
            <w:r w:rsidRPr="00FB6A0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«Открытый 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Сту</w:t>
            </w:r>
            <w:r>
              <w:rPr>
                <w:rFonts w:ascii="Times New Roman" w:hAnsi="Times New Roman" w:cs="Times New Roman"/>
              </w:rPr>
              <w:t>денческий ак</w:t>
            </w:r>
            <w:r>
              <w:rPr>
                <w:rFonts w:ascii="Times New Roman" w:hAnsi="Times New Roman" w:cs="Times New Roman"/>
              </w:rPr>
              <w:softHyphen/>
              <w:t>тив учебных групп</w:t>
            </w:r>
            <w:r w:rsidRPr="00C16E20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 xml:space="preserve">общежития, члены </w:t>
            </w:r>
            <w:proofErr w:type="spellStart"/>
            <w:r w:rsidRPr="00C16E20">
              <w:rPr>
                <w:rFonts w:ascii="Times New Roman" w:hAnsi="Times New Roman" w:cs="Times New Roman"/>
              </w:rPr>
              <w:t>Студсовета</w:t>
            </w:r>
            <w:proofErr w:type="spellEnd"/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Заместитель директора по ВР, воспитатели общежития, ку</w:t>
            </w:r>
            <w:r w:rsidRPr="00C16E20">
              <w:rPr>
                <w:rFonts w:ascii="Times New Roman" w:hAnsi="Times New Roman" w:cs="Times New Roman"/>
              </w:rPr>
              <w:softHyphen/>
              <w:t>раторы (классные руководи</w:t>
            </w:r>
            <w:r w:rsidRPr="00C16E20">
              <w:rPr>
                <w:rFonts w:ascii="Times New Roman" w:hAnsi="Times New Roman" w:cs="Times New Roman"/>
              </w:rPr>
              <w:softHyphen/>
              <w:t>тели)</w:t>
            </w:r>
          </w:p>
        </w:tc>
        <w:tc>
          <w:tcPr>
            <w:tcW w:w="1010" w:type="dxa"/>
          </w:tcPr>
          <w:p w:rsidR="006B06E4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9 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«Студенческое са</w:t>
            </w:r>
            <w:r w:rsidRPr="00C16E20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B6A02">
              <w:rPr>
                <w:rFonts w:ascii="Times New Roman" w:hAnsi="Times New Roman" w:cs="Times New Roman"/>
              </w:rPr>
              <w:t>В течение ме</w:t>
            </w:r>
            <w:r w:rsidRPr="00FB6A0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«Радикал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C16E20">
              <w:rPr>
                <w:rFonts w:ascii="Times New Roman" w:hAnsi="Times New Roman" w:cs="Times New Roman"/>
              </w:rPr>
              <w:softHyphen/>
              <w:t>экстремизм... Видишь ли ты грань?» (сообщения, дискуссия по профилактике радикального поведения молодежи)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3 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«Правовое созна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День воссоединения Крыма с Россией - комплекс мероприя</w:t>
            </w:r>
            <w:r w:rsidRPr="00C16E20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1 </w:t>
            </w:r>
          </w:p>
          <w:p w:rsidR="00C16E20" w:rsidRPr="00C16E20" w:rsidRDefault="00C16E20" w:rsidP="009801D9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D1672C">
              <w:rPr>
                <w:rFonts w:ascii="Times New Roman" w:hAnsi="Times New Roman" w:cs="Times New Roman"/>
              </w:rPr>
              <w:t>В течение ме</w:t>
            </w:r>
            <w:r w:rsidRPr="00D1672C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«Будь внимате</w:t>
            </w:r>
            <w:r w:rsidRPr="00C16E20">
              <w:rPr>
                <w:rFonts w:ascii="Times New Roman" w:hAnsi="Times New Roman" w:cs="Times New Roman"/>
              </w:rPr>
              <w:softHyphen/>
              <w:t>лен!» (беседа по профилактике травматизма в процессе учебы и в быту). Профилактика травма</w:t>
            </w:r>
            <w:r w:rsidRPr="00C16E20">
              <w:rPr>
                <w:rFonts w:ascii="Times New Roman" w:hAnsi="Times New Roman" w:cs="Times New Roman"/>
              </w:rPr>
              <w:softHyphen/>
              <w:t xml:space="preserve">тизма на </w:t>
            </w:r>
            <w:proofErr w:type="gramStart"/>
            <w:r w:rsidRPr="00C16E20">
              <w:rPr>
                <w:rFonts w:ascii="Times New Roman" w:hAnsi="Times New Roman" w:cs="Times New Roman"/>
              </w:rPr>
              <w:t>объектах ж</w:t>
            </w:r>
            <w:proofErr w:type="gramEnd"/>
            <w:r w:rsidRPr="00C16E20">
              <w:rPr>
                <w:rFonts w:ascii="Times New Roman" w:hAnsi="Times New Roman" w:cs="Times New Roman"/>
              </w:rPr>
              <w:t>/д транс</w:t>
            </w:r>
            <w:r w:rsidRPr="00C16E20">
              <w:rPr>
                <w:rFonts w:ascii="Times New Roman" w:hAnsi="Times New Roman" w:cs="Times New Roman"/>
              </w:rPr>
              <w:softHyphen/>
              <w:t>порта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16E20" w:rsidRDefault="006B06E4" w:rsidP="009801D9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10 ЛР 9 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«Правовое созна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D1672C">
              <w:rPr>
                <w:rFonts w:ascii="Times New Roman" w:hAnsi="Times New Roman" w:cs="Times New Roman"/>
              </w:rPr>
              <w:t xml:space="preserve">В </w:t>
            </w:r>
            <w:r w:rsidRPr="00D1672C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D1672C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 xml:space="preserve">Классный час: «Здоровый образ </w:t>
            </w:r>
            <w:r w:rsidRPr="00C16E20">
              <w:rPr>
                <w:rFonts w:ascii="Times New Roman" w:hAnsi="Times New Roman" w:cs="Times New Roman"/>
              </w:rPr>
              <w:lastRenderedPageBreak/>
              <w:t>жизни и его составляющие»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</w:r>
            <w:r w:rsidRPr="00C16E20">
              <w:rPr>
                <w:rFonts w:ascii="Times New Roman" w:hAnsi="Times New Roman" w:cs="Times New Roman"/>
              </w:rPr>
              <w:lastRenderedPageBreak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</w:r>
            <w:r w:rsidRPr="00C16E20">
              <w:rPr>
                <w:rFonts w:ascii="Times New Roman" w:hAnsi="Times New Roman" w:cs="Times New Roman"/>
              </w:rPr>
              <w:lastRenderedPageBreak/>
              <w:t>дители)</w:t>
            </w:r>
          </w:p>
        </w:tc>
        <w:tc>
          <w:tcPr>
            <w:tcW w:w="1010" w:type="dxa"/>
          </w:tcPr>
          <w:p w:rsidR="006B06E4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ЛР 9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«Организация пред</w:t>
            </w:r>
            <w:r w:rsidRPr="00C16E20">
              <w:rPr>
                <w:rFonts w:ascii="Times New Roman" w:hAnsi="Times New Roman" w:cs="Times New Roman"/>
              </w:rPr>
              <w:softHyphen/>
            </w:r>
            <w:r w:rsidRPr="00C16E20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>«</w:t>
            </w:r>
            <w:proofErr w:type="gramStart"/>
            <w:r w:rsidRPr="00C16E20">
              <w:rPr>
                <w:rFonts w:ascii="Times New Roman" w:hAnsi="Times New Roman" w:cs="Times New Roman"/>
              </w:rPr>
              <w:t>Профессиональный</w:t>
            </w:r>
            <w:proofErr w:type="gramEnd"/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C82A3A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C82A3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Неделя психологии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815F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815F4">
              <w:rPr>
                <w:rFonts w:ascii="Times New Roman" w:hAnsi="Times New Roman" w:cs="Times New Roman"/>
              </w:rPr>
              <w:t>воспитательной рабо</w:t>
            </w:r>
            <w:r w:rsidRPr="001815F4">
              <w:rPr>
                <w:rFonts w:ascii="Times New Roman" w:hAnsi="Times New Roman" w:cs="Times New Roman"/>
              </w:rPr>
              <w:softHyphen/>
              <w:t>те, кураторы (классные руководители), педагог-психолог преподаватели</w:t>
            </w:r>
          </w:p>
        </w:tc>
        <w:tc>
          <w:tcPr>
            <w:tcW w:w="1010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</w:t>
            </w:r>
            <w:proofErr w:type="gramStart"/>
            <w:r w:rsidRPr="001815F4">
              <w:rPr>
                <w:rFonts w:ascii="Times New Roman" w:hAnsi="Times New Roman" w:cs="Times New Roman"/>
              </w:rPr>
              <w:t>9</w:t>
            </w:r>
            <w:proofErr w:type="gramEnd"/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«Студенческое са</w:t>
            </w:r>
            <w:r w:rsidRPr="001815F4">
              <w:rPr>
                <w:rFonts w:ascii="Times New Roman" w:hAnsi="Times New Roman" w:cs="Times New Roman"/>
              </w:rPr>
              <w:softHyphen/>
              <w:t xml:space="preserve">моуправление» «Организация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C82A3A">
              <w:rPr>
                <w:rFonts w:ascii="Times New Roman" w:hAnsi="Times New Roman" w:cs="Times New Roman"/>
              </w:rPr>
              <w:t>В течение ме</w:t>
            </w:r>
            <w:r w:rsidRPr="00C82A3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Организация участия в конкур</w:t>
            </w:r>
            <w:r w:rsidRPr="001815F4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1815F4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1815F4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1815F4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1815F4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1815F4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1815F4">
              <w:rPr>
                <w:rFonts w:ascii="Times New Roman" w:hAnsi="Times New Roman" w:cs="Times New Roman"/>
              </w:rPr>
              <w:softHyphen/>
              <w:t>водители),</w:t>
            </w:r>
          </w:p>
        </w:tc>
        <w:tc>
          <w:tcPr>
            <w:tcW w:w="1010" w:type="dxa"/>
          </w:tcPr>
          <w:p w:rsidR="006B06E4" w:rsidRPr="001815F4" w:rsidRDefault="006B06E4" w:rsidP="009801D9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«Студенческое са</w:t>
            </w:r>
            <w:r w:rsidRPr="001815F4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1815F4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815F4" w:rsidTr="001815F4">
        <w:tc>
          <w:tcPr>
            <w:tcW w:w="15735" w:type="dxa"/>
            <w:gridSpan w:val="7"/>
          </w:tcPr>
          <w:p w:rsidR="001815F4" w:rsidRPr="001815F4" w:rsidRDefault="001815F4" w:rsidP="001815F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15F4">
              <w:rPr>
                <w:rFonts w:ascii="Times New Roman" w:hAnsi="Times New Roman" w:cs="Times New Roman"/>
                <w:b/>
              </w:rPr>
              <w:t>АПРЕЛЬ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0F6C33">
              <w:rPr>
                <w:rFonts w:ascii="Times New Roman" w:hAnsi="Times New Roman" w:cs="Times New Roman"/>
              </w:rPr>
              <w:t>В течение ме</w:t>
            </w:r>
            <w:r w:rsidRPr="000F6C3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Классный час: «Вирусы и про</w:t>
            </w:r>
            <w:r w:rsidRPr="001815F4">
              <w:rPr>
                <w:rFonts w:ascii="Times New Roman" w:hAnsi="Times New Roman" w:cs="Times New Roman"/>
              </w:rPr>
              <w:softHyphen/>
              <w:t>филактика их заболевания»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1815F4" w:rsidRDefault="006B06E4" w:rsidP="009801D9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«Организация пред</w:t>
            </w:r>
            <w:r w:rsidRPr="001815F4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0F6C33">
              <w:rPr>
                <w:rFonts w:ascii="Times New Roman" w:hAnsi="Times New Roman" w:cs="Times New Roman"/>
              </w:rPr>
              <w:t>В течение ме</w:t>
            </w:r>
            <w:r w:rsidRPr="000F6C3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Классный </w:t>
            </w:r>
            <w:proofErr w:type="spellStart"/>
            <w:r w:rsidRPr="001815F4">
              <w:rPr>
                <w:rFonts w:ascii="Times New Roman" w:hAnsi="Times New Roman" w:cs="Times New Roman"/>
              </w:rPr>
              <w:t>час</w:t>
            </w:r>
            <w:proofErr w:type="gramStart"/>
            <w:r w:rsidRPr="001815F4">
              <w:rPr>
                <w:rFonts w:ascii="Times New Roman" w:hAnsi="Times New Roman" w:cs="Times New Roman"/>
              </w:rPr>
              <w:t>:«</w:t>
            </w:r>
            <w:proofErr w:type="gramEnd"/>
            <w:r w:rsidRPr="001815F4">
              <w:rPr>
                <w:rFonts w:ascii="Times New Roman" w:hAnsi="Times New Roman" w:cs="Times New Roman"/>
              </w:rPr>
              <w:t>Мое</w:t>
            </w:r>
            <w:proofErr w:type="spellEnd"/>
            <w:r w:rsidRPr="001815F4">
              <w:rPr>
                <w:rFonts w:ascii="Times New Roman" w:hAnsi="Times New Roman" w:cs="Times New Roman"/>
              </w:rPr>
              <w:t xml:space="preserve"> будущее - в моей профессии»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1815F4" w:rsidRDefault="006B06E4" w:rsidP="009801D9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ЛР 10 ЛР 9 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0F6C33">
              <w:rPr>
                <w:rFonts w:ascii="Times New Roman" w:hAnsi="Times New Roman" w:cs="Times New Roman"/>
              </w:rPr>
              <w:t>В течение ме</w:t>
            </w:r>
            <w:r w:rsidRPr="000F6C3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Классный час: «Как не стать жертвой мошенников.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 мошенничестве с использо</w:t>
            </w:r>
            <w:r w:rsidRPr="001815F4">
              <w:rPr>
                <w:rFonts w:ascii="Times New Roman" w:hAnsi="Times New Roman" w:cs="Times New Roman"/>
              </w:rPr>
              <w:softHyphen/>
              <w:t>ванием средств мобильной свя</w:t>
            </w:r>
            <w:r w:rsidRPr="001815F4">
              <w:rPr>
                <w:rFonts w:ascii="Times New Roman" w:hAnsi="Times New Roman" w:cs="Times New Roman"/>
              </w:rPr>
              <w:softHyphen/>
              <w:t>зи и Интернета»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1815F4" w:rsidRDefault="006B06E4" w:rsidP="009801D9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ЛР 10 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«Правовое созна</w:t>
            </w:r>
            <w:r w:rsidRPr="001815F4">
              <w:rPr>
                <w:rFonts w:ascii="Times New Roman" w:hAnsi="Times New Roman" w:cs="Times New Roman"/>
              </w:rPr>
              <w:softHyphen/>
              <w:t>ние»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«Кураторство и под</w:t>
            </w:r>
            <w:r w:rsidRPr="001815F4">
              <w:rPr>
                <w:rFonts w:ascii="Times New Roman" w:hAnsi="Times New Roman" w:cs="Times New Roman"/>
              </w:rPr>
              <w:softHyphen/>
              <w:t>держка»</w:t>
            </w:r>
          </w:p>
        </w:tc>
      </w:tr>
      <w:tr w:rsidR="001815F4" w:rsidTr="00225D85">
        <w:tc>
          <w:tcPr>
            <w:tcW w:w="1181" w:type="dxa"/>
          </w:tcPr>
          <w:p w:rsidR="001815F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Классный час: «Жизненные ценности современной молоде</w:t>
            </w:r>
            <w:r w:rsidRPr="001815F4">
              <w:rPr>
                <w:rFonts w:ascii="Times New Roman" w:hAnsi="Times New Roman" w:cs="Times New Roman"/>
              </w:rPr>
              <w:softHyphen/>
              <w:t>жи». «Коррупция как особый вид правонарушений»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1815F4" w:rsidRPr="001815F4" w:rsidRDefault="001815F4" w:rsidP="009801D9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</w:t>
            </w:r>
            <w:r w:rsidR="006B06E4">
              <w:rPr>
                <w:rFonts w:ascii="Times New Roman" w:hAnsi="Times New Roman" w:cs="Times New Roman"/>
              </w:rPr>
              <w:t xml:space="preserve"> </w:t>
            </w:r>
            <w:r w:rsidRPr="001815F4">
              <w:rPr>
                <w:rFonts w:ascii="Times New Roman" w:hAnsi="Times New Roman" w:cs="Times New Roman"/>
              </w:rPr>
              <w:t>эстетической сре</w:t>
            </w:r>
            <w:r w:rsidRPr="001815F4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1815F4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1815F4" w:rsidTr="00225D85">
        <w:trPr>
          <w:trHeight w:val="848"/>
        </w:trPr>
        <w:tc>
          <w:tcPr>
            <w:tcW w:w="1181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lastRenderedPageBreak/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Тотальный диктант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кабине-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1815F4" w:rsidRPr="001815F4" w:rsidRDefault="006B06E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>
              <w:rPr>
                <w:rFonts w:ascii="Times New Roman" w:hAnsi="Times New Roman" w:cs="Times New Roman"/>
              </w:rPr>
              <w:t>пред</w:t>
            </w:r>
            <w:r w:rsidR="001815F4" w:rsidRPr="001815F4">
              <w:rPr>
                <w:rFonts w:ascii="Times New Roman" w:hAnsi="Times New Roman" w:cs="Times New Roman"/>
              </w:rPr>
              <w:t>метно-эстетической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1815F4" w:rsidTr="00225D85">
        <w:trPr>
          <w:trHeight w:val="848"/>
        </w:trPr>
        <w:tc>
          <w:tcPr>
            <w:tcW w:w="1181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Диктант Победы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кабине-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1815F4" w:rsidTr="00225D85">
        <w:trPr>
          <w:trHeight w:val="828"/>
        </w:trPr>
        <w:tc>
          <w:tcPr>
            <w:tcW w:w="1181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«Весенняя неделя добра»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руководители</w:t>
            </w:r>
            <w:r w:rsidR="006B06E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«Кураторство и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1815F4" w:rsidTr="00225D85">
        <w:trPr>
          <w:trHeight w:val="1932"/>
        </w:trPr>
        <w:tc>
          <w:tcPr>
            <w:tcW w:w="1181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Убор</w:t>
            </w:r>
            <w:r w:rsidR="006B06E4">
              <w:rPr>
                <w:rFonts w:ascii="Times New Roman" w:hAnsi="Times New Roman" w:cs="Times New Roman"/>
              </w:rPr>
              <w:t>ка и благоустройство тер</w:t>
            </w:r>
            <w:r w:rsidRPr="001815F4">
              <w:rPr>
                <w:rFonts w:ascii="Times New Roman" w:hAnsi="Times New Roman" w:cs="Times New Roman"/>
              </w:rPr>
              <w:t>ритории, помещений и аудиторий «Сделаем будущее чистым!»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Обучающиеся 1 -4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Территория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образовательного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учреждения,</w:t>
            </w:r>
          </w:p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кабинеты, общежитие</w:t>
            </w:r>
          </w:p>
        </w:tc>
        <w:tc>
          <w:tcPr>
            <w:tcW w:w="3348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Преподаватели, мастера производственного обучения, Кураторы (классные руководители), воспитатели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2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1815F4" w:rsidRPr="001815F4" w:rsidRDefault="006B06E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«Организация предм</w:t>
            </w:r>
            <w:r w:rsidR="001815F4" w:rsidRPr="001815F4">
              <w:rPr>
                <w:rFonts w:ascii="Times New Roman" w:hAnsi="Times New Roman" w:cs="Times New Roman"/>
              </w:rPr>
              <w:t>етно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815F4" w:rsidRPr="001815F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1815F4" w:rsidRPr="001815F4">
              <w:rPr>
                <w:rFonts w:ascii="Times New Roman" w:hAnsi="Times New Roman" w:cs="Times New Roman"/>
              </w:rPr>
              <w:t>эстетической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1815F4" w:rsidTr="006B06E4">
        <w:trPr>
          <w:trHeight w:val="1457"/>
        </w:trPr>
        <w:tc>
          <w:tcPr>
            <w:tcW w:w="1181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Организация участия в конкурсах, смотрах, фестивалях, разработка конкурсной документации (по мере поступления информации)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В соответствии </w:t>
            </w:r>
            <w:proofErr w:type="gramStart"/>
            <w:r w:rsidRPr="001815F4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Положениями о</w:t>
            </w:r>
          </w:p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проведении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мероприятий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учебно-воспитательной работе, кураторы (классные руководители), преподаватели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2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3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1815F4" w:rsidTr="001815F4">
        <w:tc>
          <w:tcPr>
            <w:tcW w:w="15735" w:type="dxa"/>
            <w:gridSpan w:val="7"/>
          </w:tcPr>
          <w:p w:rsidR="001815F4" w:rsidRPr="001815F4" w:rsidRDefault="001815F4" w:rsidP="001815F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15F4"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1815F4" w:rsidTr="006B06E4">
        <w:trPr>
          <w:trHeight w:val="1128"/>
        </w:trPr>
        <w:tc>
          <w:tcPr>
            <w:tcW w:w="1181" w:type="dxa"/>
          </w:tcPr>
          <w:p w:rsidR="001815F4" w:rsidRPr="001815F4" w:rsidRDefault="001815F4" w:rsidP="00225D85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Акция «Заботой открываю мир»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оказание помощи и поздрав</w:t>
            </w:r>
            <w:r w:rsidRPr="001815F4">
              <w:rPr>
                <w:rFonts w:ascii="Times New Roman" w:hAnsi="Times New Roman" w:cs="Times New Roman"/>
              </w:rPr>
              <w:t>ление ветеранов</w:t>
            </w:r>
          </w:p>
        </w:tc>
        <w:tc>
          <w:tcPr>
            <w:tcW w:w="1796" w:type="dxa"/>
          </w:tcPr>
          <w:p w:rsidR="001815F4" w:rsidRDefault="001815F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Волонтеры,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обу</w:t>
            </w:r>
            <w:r w:rsidRPr="001815F4">
              <w:rPr>
                <w:rFonts w:ascii="Times New Roman" w:hAnsi="Times New Roman" w:cs="Times New Roman"/>
              </w:rPr>
              <w:t>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Арский район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Заместитель директора по</w:t>
            </w:r>
            <w:r>
              <w:rPr>
                <w:rFonts w:ascii="Times New Roman" w:hAnsi="Times New Roman" w:cs="Times New Roman"/>
              </w:rPr>
              <w:t xml:space="preserve"> учебно </w:t>
            </w:r>
            <w:r w:rsidRPr="001815F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воспитательной рабо</w:t>
            </w:r>
            <w:r w:rsidRPr="001815F4">
              <w:rPr>
                <w:rFonts w:ascii="Times New Roman" w:hAnsi="Times New Roman" w:cs="Times New Roman"/>
              </w:rPr>
              <w:t>те, к</w:t>
            </w:r>
            <w:r>
              <w:rPr>
                <w:rFonts w:ascii="Times New Roman" w:hAnsi="Times New Roman" w:cs="Times New Roman"/>
              </w:rPr>
              <w:t>ураторы (классные руководители)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«Ключевые дела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ПОО»</w:t>
            </w:r>
          </w:p>
        </w:tc>
      </w:tr>
      <w:tr w:rsidR="001815F4" w:rsidTr="00225D85">
        <w:trPr>
          <w:trHeight w:val="848"/>
        </w:trPr>
        <w:tc>
          <w:tcPr>
            <w:tcW w:w="1181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первой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половине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месяца</w:t>
            </w:r>
          </w:p>
        </w:tc>
        <w:tc>
          <w:tcPr>
            <w:tcW w:w="3635" w:type="dxa"/>
          </w:tcPr>
          <w:p w:rsidR="001815F4" w:rsidRPr="001815F4" w:rsidRDefault="00225D85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Олимпиада по истории, посвященная Победе в Великой Оте</w:t>
            </w:r>
            <w:r w:rsidR="001815F4" w:rsidRPr="001815F4">
              <w:rPr>
                <w:rFonts w:ascii="Times New Roman" w:hAnsi="Times New Roman" w:cs="Times New Roman"/>
              </w:rPr>
              <w:t>чественной войне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Обучающиеся 1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курса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кабине-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5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«Ключевые дела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ПОО»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Спортивные соревнования, по</w:t>
            </w:r>
            <w:r w:rsidRPr="00225D85">
              <w:rPr>
                <w:rFonts w:ascii="Times New Roman" w:hAnsi="Times New Roman" w:cs="Times New Roman"/>
              </w:rPr>
              <w:softHyphen/>
              <w:t>священные  Дню Победы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Руководитель физвоспитания</w:t>
            </w:r>
          </w:p>
        </w:tc>
        <w:tc>
          <w:tcPr>
            <w:tcW w:w="1010" w:type="dxa"/>
          </w:tcPr>
          <w:p w:rsidR="00225D85" w:rsidRPr="00225D85" w:rsidRDefault="00225D85" w:rsidP="009801D9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ЛР 1 ЛР 9 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Победы Патриотические акции: «Бессмертный полк», «Свеча памяти», «Мы вместе», «Письмо солдату».</w:t>
            </w:r>
          </w:p>
        </w:tc>
        <w:tc>
          <w:tcPr>
            <w:tcW w:w="1796" w:type="dxa"/>
          </w:tcPr>
          <w:p w:rsid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город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9801D9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ЛР 1 ЛР 4 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«Правовое со</w:t>
            </w:r>
            <w:r w:rsidRPr="00225D85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A57839">
              <w:rPr>
                <w:rFonts w:ascii="Times New Roman" w:hAnsi="Times New Roman" w:cs="Times New Roman"/>
              </w:rPr>
              <w:t xml:space="preserve">В </w:t>
            </w:r>
            <w:r w:rsidRPr="00A57839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A5783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Классный час: «Как преодоле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вать тревогу?», «Способы ре</w:t>
            </w:r>
            <w:r w:rsidRPr="00225D85">
              <w:rPr>
                <w:rFonts w:ascii="Times New Roman" w:hAnsi="Times New Roman" w:cs="Times New Roman"/>
              </w:rPr>
              <w:softHyphen/>
              <w:t>шения конфликтов дома и в об</w:t>
            </w:r>
            <w:r w:rsidRPr="00225D85">
              <w:rPr>
                <w:rFonts w:ascii="Times New Roman" w:hAnsi="Times New Roman" w:cs="Times New Roman"/>
              </w:rPr>
              <w:softHyphen/>
              <w:t>разовательном учреждении»</w:t>
            </w:r>
          </w:p>
        </w:tc>
        <w:tc>
          <w:tcPr>
            <w:tcW w:w="1796" w:type="dxa"/>
          </w:tcPr>
          <w:p w:rsidR="006B06E4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 xml:space="preserve">Обучающиеся 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1 -2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ты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дители)</w:t>
            </w:r>
          </w:p>
        </w:tc>
        <w:tc>
          <w:tcPr>
            <w:tcW w:w="1010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ЛР 9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A57839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A5783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Фотомарафон «Моя любимая семья» в социальных сетях</w:t>
            </w:r>
          </w:p>
        </w:tc>
        <w:tc>
          <w:tcPr>
            <w:tcW w:w="1796" w:type="dxa"/>
          </w:tcPr>
          <w:p w:rsidR="006B06E4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Обучающиеся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 ЛР 4 ЛР 3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A57839">
              <w:rPr>
                <w:rFonts w:ascii="Times New Roman" w:hAnsi="Times New Roman" w:cs="Times New Roman"/>
              </w:rPr>
              <w:t>В течение ме</w:t>
            </w:r>
            <w:r w:rsidRPr="00A5783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«Взаимодействие в семье. Проявление любви, способы общения и разрешения конфликтов»</w:t>
            </w:r>
          </w:p>
        </w:tc>
        <w:tc>
          <w:tcPr>
            <w:tcW w:w="1796" w:type="dxa"/>
          </w:tcPr>
          <w:p w:rsidR="006B06E4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 ЛР 4 ЛР 3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25D85" w:rsidTr="00225D85">
        <w:trPr>
          <w:trHeight w:val="557"/>
        </w:trPr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славянской письменно</w:t>
            </w:r>
            <w:r w:rsidRPr="00225D85">
              <w:rPr>
                <w:rFonts w:ascii="Times New Roman" w:hAnsi="Times New Roman" w:cs="Times New Roman"/>
              </w:rPr>
              <w:softHyphen/>
              <w:t>сти и культуры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Лингвистическая неделя</w:t>
            </w:r>
          </w:p>
        </w:tc>
        <w:tc>
          <w:tcPr>
            <w:tcW w:w="1796" w:type="dxa"/>
          </w:tcPr>
          <w:p w:rsid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 xml:space="preserve">ты 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дители), преподаватели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ЛР5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«Правовое со</w:t>
            </w:r>
            <w:r w:rsidRPr="00225D85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6B06E4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«Экзамены без стресса»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225D85">
              <w:rPr>
                <w:rFonts w:ascii="Times New Roman" w:hAnsi="Times New Roman" w:cs="Times New Roman"/>
              </w:rPr>
              <w:t>эстетической сре</w:t>
            </w:r>
            <w:r w:rsidRPr="00225D85">
              <w:rPr>
                <w:rFonts w:ascii="Times New Roman" w:hAnsi="Times New Roman" w:cs="Times New Roman"/>
              </w:rPr>
              <w:softHyphen/>
              <w:t>ды»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B06E4" w:rsidTr="00225D85">
        <w:trPr>
          <w:trHeight w:val="1390"/>
        </w:trPr>
        <w:tc>
          <w:tcPr>
            <w:tcW w:w="1181" w:type="dxa"/>
          </w:tcPr>
          <w:p w:rsidR="006B06E4" w:rsidRDefault="006B06E4">
            <w:r w:rsidRPr="00BE4A09">
              <w:rPr>
                <w:rFonts w:ascii="Times New Roman" w:hAnsi="Times New Roman" w:cs="Times New Roman"/>
              </w:rPr>
              <w:t>В течение ме</w:t>
            </w:r>
            <w:r w:rsidRPr="00BE4A0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«О правилах по</w:t>
            </w:r>
            <w:r w:rsidRPr="00225D85">
              <w:rPr>
                <w:rFonts w:ascii="Times New Roman" w:hAnsi="Times New Roman" w:cs="Times New Roman"/>
              </w:rPr>
              <w:softHyphen/>
              <w:t>ведения в общественных местах. Вредные привычки и их профилактика. Как отказаться от сигареты?»</w:t>
            </w:r>
          </w:p>
        </w:tc>
        <w:tc>
          <w:tcPr>
            <w:tcW w:w="1796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предметно-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эстетической сре</w:t>
            </w:r>
            <w:r w:rsidRPr="00225D85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E4A09">
              <w:rPr>
                <w:rFonts w:ascii="Times New Roman" w:hAnsi="Times New Roman" w:cs="Times New Roman"/>
              </w:rPr>
              <w:t>В течение ме</w:t>
            </w:r>
            <w:r w:rsidRPr="00BE4A0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Организация участия в конкур</w:t>
            </w:r>
            <w:r w:rsidRPr="00225D85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225D85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225D85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225D85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225D85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225D85">
              <w:rPr>
                <w:rFonts w:ascii="Times New Roman" w:hAnsi="Times New Roman" w:cs="Times New Roman"/>
              </w:rPr>
              <w:softHyphen/>
              <w:t>те, Кураторы (классные руководители), преподаватели</w:t>
            </w:r>
          </w:p>
        </w:tc>
        <w:tc>
          <w:tcPr>
            <w:tcW w:w="1010" w:type="dxa"/>
          </w:tcPr>
          <w:p w:rsidR="006B06E4" w:rsidRPr="00225D85" w:rsidRDefault="006B06E4" w:rsidP="009801D9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«Студенческое са</w:t>
            </w:r>
            <w:r w:rsidRPr="00225D85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2-3 неделя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открытых дверей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spellStart"/>
            <w:r w:rsidRPr="00225D85">
              <w:rPr>
                <w:rFonts w:ascii="Times New Roman" w:hAnsi="Times New Roman" w:cs="Times New Roman"/>
              </w:rPr>
              <w:t>Студактив</w:t>
            </w:r>
            <w:proofErr w:type="spellEnd"/>
            <w:r w:rsidR="006B06E4">
              <w:rPr>
                <w:rFonts w:ascii="Times New Roman" w:hAnsi="Times New Roman" w:cs="Times New Roman"/>
              </w:rPr>
              <w:t>,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ты, лаборатории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Заместители директора</w:t>
            </w:r>
            <w:proofErr w:type="gramStart"/>
            <w:r w:rsidRPr="00225D85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кураторы (классные руководители),преподаватели, мастера п/о, воспитатели</w:t>
            </w:r>
          </w:p>
        </w:tc>
        <w:tc>
          <w:tcPr>
            <w:tcW w:w="1010" w:type="dxa"/>
          </w:tcPr>
          <w:p w:rsidR="00225D85" w:rsidRPr="00225D85" w:rsidRDefault="009801D9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2,3.</w:t>
            </w:r>
            <w:r w:rsidR="00907FEC">
              <w:rPr>
                <w:rFonts w:ascii="Times New Roman" w:hAnsi="Times New Roman" w:cs="Times New Roman"/>
              </w:rPr>
              <w:t>8,9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«Профессиональный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выбор»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25D85" w:rsidTr="00380612">
        <w:tc>
          <w:tcPr>
            <w:tcW w:w="15735" w:type="dxa"/>
            <w:gridSpan w:val="7"/>
          </w:tcPr>
          <w:p w:rsidR="00225D85" w:rsidRPr="00225D85" w:rsidRDefault="00225D85" w:rsidP="00225D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5D85">
              <w:rPr>
                <w:rFonts w:ascii="Times New Roman" w:hAnsi="Times New Roman" w:cs="Times New Roman"/>
                <w:b/>
              </w:rPr>
              <w:t>ИЮНЬ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Кросс, приурочен</w:t>
            </w:r>
            <w:r w:rsidRPr="00225D85">
              <w:rPr>
                <w:rFonts w:ascii="Times New Roman" w:hAnsi="Times New Roman" w:cs="Times New Roman"/>
              </w:rPr>
              <w:softHyphen/>
              <w:t xml:space="preserve">ный к </w:t>
            </w:r>
            <w:r w:rsidRPr="00225D85">
              <w:rPr>
                <w:rFonts w:ascii="Times New Roman" w:hAnsi="Times New Roman" w:cs="Times New Roman"/>
              </w:rPr>
              <w:lastRenderedPageBreak/>
              <w:t xml:space="preserve">Международному дню защиты детей </w:t>
            </w:r>
            <w:proofErr w:type="spellStart"/>
            <w:r w:rsidRPr="00225D85">
              <w:rPr>
                <w:rFonts w:ascii="Times New Roman" w:hAnsi="Times New Roman" w:cs="Times New Roman"/>
              </w:rPr>
              <w:t>флешмоб</w:t>
            </w:r>
            <w:proofErr w:type="spellEnd"/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</w:t>
            </w:r>
            <w:r w:rsidRPr="00225D85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Стадион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Руководитель физвоспитания, </w:t>
            </w:r>
            <w:r w:rsidRPr="00225D85">
              <w:rPr>
                <w:rFonts w:ascii="Times New Roman" w:hAnsi="Times New Roman" w:cs="Times New Roman"/>
              </w:rPr>
              <w:lastRenderedPageBreak/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эколога - комплекс меро</w:t>
            </w:r>
            <w:r w:rsidRPr="00225D85">
              <w:rPr>
                <w:rFonts w:ascii="Times New Roman" w:hAnsi="Times New Roman" w:cs="Times New Roman"/>
              </w:rPr>
              <w:softHyphen/>
              <w:t>приятий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ты, территория образовательного учреждения, микрорайона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Пушкинские чтения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«Безопасное ле</w:t>
            </w:r>
            <w:r w:rsidRPr="00225D85">
              <w:rPr>
                <w:rFonts w:ascii="Times New Roman" w:hAnsi="Times New Roman" w:cs="Times New Roman"/>
              </w:rPr>
              <w:softHyphen/>
              <w:t>то»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225D85">
              <w:rPr>
                <w:rFonts w:ascii="Times New Roman" w:hAnsi="Times New Roman" w:cs="Times New Roman"/>
              </w:rPr>
              <w:t>эстетической сре</w:t>
            </w:r>
            <w:r w:rsidRPr="00225D85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Олимпиада по истории, посвя</w:t>
            </w:r>
            <w:r w:rsidRPr="00225D85">
              <w:rPr>
                <w:rFonts w:ascii="Times New Roman" w:hAnsi="Times New Roman" w:cs="Times New Roman"/>
              </w:rPr>
              <w:softHyphen/>
              <w:t>щенная Дню России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225D85" w:rsidRPr="00225D85" w:rsidRDefault="009801D9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1 ЛР 2 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России: участие в патрио</w:t>
            </w:r>
            <w:r w:rsidRPr="00225D85">
              <w:rPr>
                <w:rFonts w:ascii="Times New Roman" w:hAnsi="Times New Roman" w:cs="Times New Roman"/>
              </w:rPr>
              <w:softHyphen/>
              <w:t>тических акциях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дители), руководители физ</w:t>
            </w:r>
            <w:r w:rsidRPr="00225D85">
              <w:rPr>
                <w:rFonts w:ascii="Times New Roman" w:hAnsi="Times New Roman" w:cs="Times New Roman"/>
              </w:rPr>
              <w:softHyphen/>
              <w:t>воспитания</w:t>
            </w:r>
          </w:p>
        </w:tc>
        <w:tc>
          <w:tcPr>
            <w:tcW w:w="1010" w:type="dxa"/>
          </w:tcPr>
          <w:p w:rsidR="00225D85" w:rsidRPr="00225D85" w:rsidRDefault="009801D9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1 ЛР 2 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«Итоги учебного года»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9801D9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2,7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памяти и скорби: уча</w:t>
            </w:r>
            <w:r w:rsidRPr="00225D85">
              <w:rPr>
                <w:rFonts w:ascii="Times New Roman" w:hAnsi="Times New Roman" w:cs="Times New Roman"/>
              </w:rPr>
              <w:softHyphen/>
              <w:t>стие в митинге, в патриотиче</w:t>
            </w:r>
            <w:r w:rsidRPr="00225D85">
              <w:rPr>
                <w:rFonts w:ascii="Times New Roman" w:hAnsi="Times New Roman" w:cs="Times New Roman"/>
              </w:rPr>
              <w:softHyphen/>
              <w:t>ских акциях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</w:t>
            </w:r>
            <w:r w:rsidRPr="00225D85">
              <w:rPr>
                <w:rFonts w:ascii="Times New Roman" w:hAnsi="Times New Roman" w:cs="Times New Roman"/>
              </w:rPr>
              <w:softHyphen/>
              <w:t>ти, микрорайон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дители), преподаватель ОБЖ</w:t>
            </w:r>
          </w:p>
        </w:tc>
        <w:tc>
          <w:tcPr>
            <w:tcW w:w="1010" w:type="dxa"/>
          </w:tcPr>
          <w:p w:rsidR="00225D85" w:rsidRPr="00225D85" w:rsidRDefault="009801D9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молодежи - комплекс ме</w:t>
            </w:r>
            <w:r w:rsidRPr="00225D85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ты, территория образовательного учреждения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Организация участия в конкур</w:t>
            </w:r>
            <w:r w:rsidRPr="00225D85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225D85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225D85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225D85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225D85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225D85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225D85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225D85" w:rsidRPr="00225D85" w:rsidRDefault="00225D85" w:rsidP="009801D9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«Студенческое са</w:t>
            </w:r>
            <w:r w:rsidRPr="00225D85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 xml:space="preserve">ство и </w:t>
            </w:r>
            <w:r w:rsidRPr="00225D85">
              <w:rPr>
                <w:rFonts w:ascii="Times New Roman" w:hAnsi="Times New Roman" w:cs="Times New Roman"/>
              </w:rPr>
              <w:lastRenderedPageBreak/>
              <w:t>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Торжественные мероприятия, посвященные вручению дипло</w:t>
            </w:r>
            <w:r w:rsidRPr="00225D85">
              <w:rPr>
                <w:rFonts w:ascii="Times New Roman" w:hAnsi="Times New Roman" w:cs="Times New Roman"/>
              </w:rPr>
              <w:softHyphen/>
              <w:t>мов выпускникам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Администрация колледжа, 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9801D9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7,11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«Студенческое са</w:t>
            </w:r>
            <w:r w:rsidRPr="00225D85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 «Ключевые дела ПОО»</w:t>
            </w:r>
          </w:p>
        </w:tc>
      </w:tr>
      <w:tr w:rsidR="00225D85" w:rsidTr="00380612">
        <w:tc>
          <w:tcPr>
            <w:tcW w:w="15735" w:type="dxa"/>
            <w:gridSpan w:val="7"/>
          </w:tcPr>
          <w:p w:rsidR="00225D85" w:rsidRPr="00225D85" w:rsidRDefault="00225D85" w:rsidP="00225D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5D85">
              <w:rPr>
                <w:rFonts w:ascii="Times New Roman" w:hAnsi="Times New Roman" w:cs="Times New Roman"/>
                <w:b/>
              </w:rPr>
              <w:t>ИЮЛЬ</w:t>
            </w:r>
          </w:p>
        </w:tc>
      </w:tr>
      <w:tr w:rsidR="00225D85" w:rsidTr="00380612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35" w:type="dxa"/>
            <w:vAlign w:val="bottom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семьи, любви и верно</w:t>
            </w:r>
            <w:r w:rsidRPr="00225D85">
              <w:rPr>
                <w:rFonts w:ascii="Times New Roman" w:hAnsi="Times New Roman" w:cs="Times New Roman"/>
              </w:rPr>
              <w:softHyphen/>
              <w:t>сти: Литературно-поэтический марафон «Любовью дорожить умейте»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12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25D85" w:rsidTr="00380612">
        <w:tc>
          <w:tcPr>
            <w:tcW w:w="15735" w:type="dxa"/>
            <w:gridSpan w:val="7"/>
          </w:tcPr>
          <w:p w:rsidR="00225D85" w:rsidRPr="00225D85" w:rsidRDefault="00225D85" w:rsidP="00225D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5D85">
              <w:rPr>
                <w:rFonts w:ascii="Times New Roman" w:hAnsi="Times New Roman" w:cs="Times New Roman"/>
                <w:b/>
              </w:rPr>
              <w:t>АВГУСТ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Организационные собрания с первокурсниками и их родителями (законными представителями)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Студенты нового набора, родители (законные представители)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кабинеты</w:t>
            </w:r>
          </w:p>
        </w:tc>
        <w:tc>
          <w:tcPr>
            <w:tcW w:w="3348" w:type="dxa"/>
          </w:tcPr>
          <w:p w:rsidR="00225D85" w:rsidRPr="00225D85" w:rsidRDefault="00225D85" w:rsidP="006B06E4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Заместители директора, Кураторы (классные  руководители)</w:t>
            </w:r>
          </w:p>
        </w:tc>
        <w:tc>
          <w:tcPr>
            <w:tcW w:w="1010" w:type="dxa"/>
          </w:tcPr>
          <w:p w:rsidR="00225D85" w:rsidRPr="00225D85" w:rsidRDefault="009801D9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2, 3,7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«Кураторство и </w:t>
            </w:r>
            <w:r>
              <w:rPr>
                <w:rFonts w:ascii="Times New Roman" w:hAnsi="Times New Roman" w:cs="Times New Roman"/>
              </w:rPr>
              <w:t>поддержка» «Ключевые дела ПОО», «</w:t>
            </w:r>
            <w:r w:rsidRPr="00225D85">
              <w:rPr>
                <w:rFonts w:ascii="Times New Roman" w:hAnsi="Times New Roman" w:cs="Times New Roman"/>
              </w:rPr>
              <w:t>Правовое сознание»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Республики Татарстан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Администрация колледжа, классные руководители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среды», «Ключевые дела ПОО»</w:t>
            </w:r>
          </w:p>
        </w:tc>
      </w:tr>
    </w:tbl>
    <w:p w:rsidR="00622389" w:rsidRDefault="00622389" w:rsidP="00622389">
      <w:pPr>
        <w:rPr>
          <w:rFonts w:ascii="Times New Roman" w:hAnsi="Times New Roman" w:cs="Times New Roman"/>
        </w:rPr>
      </w:pPr>
    </w:p>
    <w:p w:rsidR="00622389" w:rsidRDefault="00622389" w:rsidP="00622389">
      <w:pPr>
        <w:rPr>
          <w:rFonts w:ascii="Times New Roman" w:hAnsi="Times New Roman" w:cs="Times New Roman"/>
        </w:rPr>
      </w:pPr>
    </w:p>
    <w:p w:rsidR="00622389" w:rsidRDefault="00622389" w:rsidP="00622389">
      <w:pPr>
        <w:rPr>
          <w:rFonts w:ascii="Times New Roman" w:hAnsi="Times New Roman" w:cs="Times New Roman"/>
        </w:rPr>
      </w:pPr>
    </w:p>
    <w:p w:rsidR="00622389" w:rsidRDefault="00622389" w:rsidP="00622389">
      <w:pPr>
        <w:rPr>
          <w:rFonts w:ascii="Times New Roman" w:hAnsi="Times New Roman" w:cs="Times New Roman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pStyle w:val="30"/>
        <w:shd w:val="clear" w:color="auto" w:fill="auto"/>
        <w:spacing w:before="180" w:after="244" w:line="278" w:lineRule="exact"/>
        <w:ind w:left="420" w:right="560" w:firstLine="700"/>
        <w:jc w:val="left"/>
      </w:pPr>
      <w:r>
        <w:t xml:space="preserve">РАЗДЕЛ 4. ОЦЕНКА ОСВОЕНИЯ </w:t>
      </w:r>
      <w:proofErr w:type="gramStart"/>
      <w:r>
        <w:t>ОБУЧАЮЩИМИСЯ</w:t>
      </w:r>
      <w:proofErr w:type="gramEnd"/>
      <w:r>
        <w:t xml:space="preserve"> ОСНОВНОЙ ОБРАЗОВАТЕЛЬНОЙ ПРОГРАММЫ В ЧАСТИ ДО</w:t>
      </w:r>
      <w:r>
        <w:softHyphen/>
        <w:t>СТИЖЕНИЯ ЛИЧНОСТНЫХ РЕЗУЛЬТАТОВ</w:t>
      </w:r>
    </w:p>
    <w:p w:rsidR="00AE4224" w:rsidRDefault="009A7D75" w:rsidP="00AE4224">
      <w:pPr>
        <w:pStyle w:val="20"/>
        <w:shd w:val="clear" w:color="auto" w:fill="auto"/>
        <w:spacing w:after="0" w:line="274" w:lineRule="exact"/>
        <w:ind w:left="420" w:firstLine="700"/>
      </w:pPr>
      <w:r>
        <w:t>Оценка достижения личностных результатов проводится на основании календарного плана воспитательной работы по проведенным мероприятиям.</w:t>
      </w:r>
    </w:p>
    <w:p w:rsidR="009A7D75" w:rsidRDefault="009A7D75" w:rsidP="00AE4224">
      <w:pPr>
        <w:pStyle w:val="20"/>
        <w:shd w:val="clear" w:color="auto" w:fill="auto"/>
        <w:spacing w:after="0" w:line="274" w:lineRule="exact"/>
        <w:ind w:left="420" w:firstLine="700"/>
      </w:pPr>
      <w:r>
        <w:lastRenderedPageBreak/>
        <w:t>Комплекс критериев оценки личностных результатов, обучающихся: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демонстрация интереса к будущей профессии;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оценка собственного продвижения, личностного развития;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420" w:right="560" w:firstLine="700"/>
      </w:pPr>
      <w:r>
        <w:t>положительная динамика в организации собственной учебной деятельности по результатам самооценки, самоанализа и коррекции ее результатов;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ответственность за результат учебной деятельности и подготовки к профессиональной деятельности;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проявление высокопрофессиональной трудовой активности;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участие в исследовательской и проектной работе;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участие в конкурсах профессионального мастерства, олимпиадах по профессии, викторинах, в предметных неделях;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420" w:right="1140" w:firstLine="700"/>
      </w:pPr>
      <w:r>
        <w:t>соблюдение этических норм общения при взаимодействии с обучающимися, преподавателями, мастерами и руководителями практики;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конструктивное взаимодействие в учебном коллективе/бригаде;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демонстрация навыков межличностного делового общения, социального имиджа;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420" w:firstLine="700"/>
      </w:pPr>
      <w:r>
        <w:t>готовность к общению и взаимодействию с людьми самого разного статуса, этнической, религиозной принадлежности и в много</w:t>
      </w:r>
      <w:r>
        <w:softHyphen/>
        <w:t>образных обстоятельствах;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proofErr w:type="spellStart"/>
      <w:r>
        <w:t>сформированность</w:t>
      </w:r>
      <w:proofErr w:type="spellEnd"/>
      <w:r>
        <w:t xml:space="preserve"> гражданской позиции; участие в волонтерском движении;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проявление мировоззренческих установок на готовность молодых людей к работе на благо Отечества;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проявление правовой активности и навыков правомерного поведения, уважения к Закону;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 xml:space="preserve">отсутствие фактов проявления идеологии терроризма и экстремизма </w:t>
      </w:r>
      <w:proofErr w:type="gramStart"/>
      <w:r>
        <w:t>среди</w:t>
      </w:r>
      <w:proofErr w:type="gramEnd"/>
      <w:r>
        <w:t xml:space="preserve"> обучающихся;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 xml:space="preserve">отсутствие социальных конфликтов </w:t>
      </w:r>
      <w:proofErr w:type="gramStart"/>
      <w:r>
        <w:t>среди</w:t>
      </w:r>
      <w:proofErr w:type="gramEnd"/>
      <w:r>
        <w:t xml:space="preserve"> обучающихся, основанных на межнациональной, межрелигиозной почве;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420" w:firstLine="700"/>
      </w:pPr>
      <w:r>
        <w:t>участие в реализации просветительских программ, поисковых, археологических, военно-исторических, краеведческих отрядах и молодежных объединениях;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добровольческие инициативы по поддержки инвалидов и престарелых граждан;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240" w:lineRule="exact"/>
        <w:ind w:left="1120"/>
        <w:jc w:val="both"/>
      </w:pPr>
      <w:r>
        <w:t>проявление экологической культуры, бережного отношения к родной земле, природным богатствам России и мира;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317" w:lineRule="exact"/>
        <w:ind w:left="400" w:right="740" w:firstLine="720"/>
      </w:pPr>
      <w:r>
        <w:t>демонстрация умений и навыков разумного природопользования, нетерпимого отношения к действиям, приносящим вред эколо</w:t>
      </w:r>
      <w:r>
        <w:softHyphen/>
        <w:t>гии;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240" w:lineRule="exact"/>
        <w:ind w:left="1120"/>
        <w:jc w:val="both"/>
      </w:pPr>
      <w:r>
        <w:t>демонстрация навыков здорового образа жизни и высокий уровень культуры здоровья обучающихся;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322" w:lineRule="exact"/>
        <w:ind w:left="400" w:firstLine="720"/>
      </w:pPr>
      <w:r>
        <w:t>проявление культуры потребления информации, умений и навыков пользования компьютерной техникой, навыков отбора и кри</w:t>
      </w:r>
      <w:r>
        <w:softHyphen/>
        <w:t>тического анализа информации, умения ориентироваться в информационном пространстве;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322" w:lineRule="exact"/>
        <w:ind w:left="1120"/>
        <w:jc w:val="both"/>
      </w:pPr>
      <w:r>
        <w:t>участие в конкурсах профессионального мастерства и в командных проектах;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317" w:lineRule="exact"/>
        <w:ind w:left="400" w:right="740" w:firstLine="720"/>
      </w:pPr>
      <w:r>
        <w:t>проявление экономической и финансовой культуры, экономической грамотности, а также собственной адекватной позиции по отноше</w:t>
      </w:r>
      <w:r>
        <w:softHyphen/>
        <w:t>нию к социально-экономической действительности.</w:t>
      </w:r>
    </w:p>
    <w:p w:rsidR="00366E36" w:rsidRDefault="00366E36" w:rsidP="00F14F38">
      <w:pPr>
        <w:pStyle w:val="10"/>
        <w:keepNext/>
        <w:keepLines/>
        <w:shd w:val="clear" w:color="auto" w:fill="auto"/>
        <w:spacing w:before="0" w:after="0" w:line="274" w:lineRule="exact"/>
        <w:ind w:left="100"/>
      </w:pPr>
    </w:p>
    <w:sectPr w:rsidR="00366E36">
      <w:pgSz w:w="16840" w:h="11900" w:orient="landscape"/>
      <w:pgMar w:top="254" w:right="591" w:bottom="889" w:left="73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AA4" w:rsidRDefault="00235AA4">
      <w:r>
        <w:separator/>
      </w:r>
    </w:p>
  </w:endnote>
  <w:endnote w:type="continuationSeparator" w:id="0">
    <w:p w:rsidR="00235AA4" w:rsidRDefault="00235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AA4" w:rsidRDefault="00235AA4"/>
  </w:footnote>
  <w:footnote w:type="continuationSeparator" w:id="0">
    <w:p w:rsidR="00235AA4" w:rsidRDefault="00235AA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01D9" w:rsidRDefault="009801D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F6FEE"/>
    <w:multiLevelType w:val="multilevel"/>
    <w:tmpl w:val="A9FEF6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272F14"/>
    <w:multiLevelType w:val="multilevel"/>
    <w:tmpl w:val="7CFAFC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175146"/>
    <w:multiLevelType w:val="multilevel"/>
    <w:tmpl w:val="548A9E2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1013D7"/>
    <w:multiLevelType w:val="multilevel"/>
    <w:tmpl w:val="8EA851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721732"/>
    <w:multiLevelType w:val="multilevel"/>
    <w:tmpl w:val="1A4AFC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724DAA"/>
    <w:multiLevelType w:val="hybridMultilevel"/>
    <w:tmpl w:val="7F9861DE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1A1F99"/>
    <w:multiLevelType w:val="multilevel"/>
    <w:tmpl w:val="EE48EEC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75E1990"/>
    <w:multiLevelType w:val="hybridMultilevel"/>
    <w:tmpl w:val="9886D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CF0284"/>
    <w:multiLevelType w:val="multilevel"/>
    <w:tmpl w:val="6AE41F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C1B0011"/>
    <w:multiLevelType w:val="hybridMultilevel"/>
    <w:tmpl w:val="654ED344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D30303"/>
    <w:multiLevelType w:val="multilevel"/>
    <w:tmpl w:val="90580D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E8B74B3"/>
    <w:multiLevelType w:val="multilevel"/>
    <w:tmpl w:val="9CB2D8A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39B1839"/>
    <w:multiLevelType w:val="multilevel"/>
    <w:tmpl w:val="F86AB86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EF53205"/>
    <w:multiLevelType w:val="hybridMultilevel"/>
    <w:tmpl w:val="58A04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71609F"/>
    <w:multiLevelType w:val="multilevel"/>
    <w:tmpl w:val="DD28E8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6720130"/>
    <w:multiLevelType w:val="multilevel"/>
    <w:tmpl w:val="8CCC05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B2A6CB7"/>
    <w:multiLevelType w:val="multilevel"/>
    <w:tmpl w:val="DA8E1E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4A64AEF"/>
    <w:multiLevelType w:val="multilevel"/>
    <w:tmpl w:val="F4CA68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A061524"/>
    <w:multiLevelType w:val="multilevel"/>
    <w:tmpl w:val="95D0D4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A636EA9"/>
    <w:multiLevelType w:val="multilevel"/>
    <w:tmpl w:val="2BFCF0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CFF2778"/>
    <w:multiLevelType w:val="multilevel"/>
    <w:tmpl w:val="AC74587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E252842"/>
    <w:multiLevelType w:val="hybridMultilevel"/>
    <w:tmpl w:val="42D44B5A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0B3218"/>
    <w:multiLevelType w:val="multilevel"/>
    <w:tmpl w:val="F5D21F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1EA3E06"/>
    <w:multiLevelType w:val="multilevel"/>
    <w:tmpl w:val="5380CC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4D83163"/>
    <w:multiLevelType w:val="multilevel"/>
    <w:tmpl w:val="E040A7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78F5545"/>
    <w:multiLevelType w:val="multilevel"/>
    <w:tmpl w:val="F00207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E702A9C"/>
    <w:multiLevelType w:val="multilevel"/>
    <w:tmpl w:val="CC964F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EFC2726"/>
    <w:multiLevelType w:val="hybridMultilevel"/>
    <w:tmpl w:val="3F20299A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5D0B50"/>
    <w:multiLevelType w:val="multilevel"/>
    <w:tmpl w:val="73FABC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47B195D"/>
    <w:multiLevelType w:val="multilevel"/>
    <w:tmpl w:val="7040A9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4AB4A85"/>
    <w:multiLevelType w:val="hybridMultilevel"/>
    <w:tmpl w:val="1A28ED88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E71D98"/>
    <w:multiLevelType w:val="multilevel"/>
    <w:tmpl w:val="FFA2A1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85010C2"/>
    <w:multiLevelType w:val="multilevel"/>
    <w:tmpl w:val="43600F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F683898"/>
    <w:multiLevelType w:val="multilevel"/>
    <w:tmpl w:val="C61CC074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5005C24"/>
    <w:multiLevelType w:val="multilevel"/>
    <w:tmpl w:val="572001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A7A5C76"/>
    <w:multiLevelType w:val="multilevel"/>
    <w:tmpl w:val="EB44491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AB2419A"/>
    <w:multiLevelType w:val="multilevel"/>
    <w:tmpl w:val="CDC20F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FB22578"/>
    <w:multiLevelType w:val="multilevel"/>
    <w:tmpl w:val="2E12C31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3"/>
  </w:num>
  <w:num w:numId="3">
    <w:abstractNumId w:val="20"/>
  </w:num>
  <w:num w:numId="4">
    <w:abstractNumId w:val="19"/>
  </w:num>
  <w:num w:numId="5">
    <w:abstractNumId w:val="35"/>
  </w:num>
  <w:num w:numId="6">
    <w:abstractNumId w:val="16"/>
  </w:num>
  <w:num w:numId="7">
    <w:abstractNumId w:val="0"/>
  </w:num>
  <w:num w:numId="8">
    <w:abstractNumId w:val="24"/>
  </w:num>
  <w:num w:numId="9">
    <w:abstractNumId w:val="3"/>
  </w:num>
  <w:num w:numId="10">
    <w:abstractNumId w:val="18"/>
  </w:num>
  <w:num w:numId="11">
    <w:abstractNumId w:val="17"/>
  </w:num>
  <w:num w:numId="12">
    <w:abstractNumId w:val="14"/>
  </w:num>
  <w:num w:numId="13">
    <w:abstractNumId w:val="36"/>
  </w:num>
  <w:num w:numId="14">
    <w:abstractNumId w:val="8"/>
  </w:num>
  <w:num w:numId="15">
    <w:abstractNumId w:val="37"/>
  </w:num>
  <w:num w:numId="16">
    <w:abstractNumId w:val="25"/>
  </w:num>
  <w:num w:numId="17">
    <w:abstractNumId w:val="11"/>
  </w:num>
  <w:num w:numId="18">
    <w:abstractNumId w:val="10"/>
  </w:num>
  <w:num w:numId="19">
    <w:abstractNumId w:val="23"/>
  </w:num>
  <w:num w:numId="20">
    <w:abstractNumId w:val="12"/>
  </w:num>
  <w:num w:numId="21">
    <w:abstractNumId w:val="22"/>
  </w:num>
  <w:num w:numId="22">
    <w:abstractNumId w:val="29"/>
  </w:num>
  <w:num w:numId="23">
    <w:abstractNumId w:val="1"/>
  </w:num>
  <w:num w:numId="24">
    <w:abstractNumId w:val="32"/>
  </w:num>
  <w:num w:numId="25">
    <w:abstractNumId w:val="31"/>
  </w:num>
  <w:num w:numId="26">
    <w:abstractNumId w:val="4"/>
  </w:num>
  <w:num w:numId="27">
    <w:abstractNumId w:val="15"/>
  </w:num>
  <w:num w:numId="28">
    <w:abstractNumId w:val="34"/>
  </w:num>
  <w:num w:numId="29">
    <w:abstractNumId w:val="26"/>
  </w:num>
  <w:num w:numId="30">
    <w:abstractNumId w:val="6"/>
  </w:num>
  <w:num w:numId="31">
    <w:abstractNumId w:val="28"/>
  </w:num>
  <w:num w:numId="32">
    <w:abstractNumId w:val="5"/>
  </w:num>
  <w:num w:numId="33">
    <w:abstractNumId w:val="27"/>
  </w:num>
  <w:num w:numId="34">
    <w:abstractNumId w:val="13"/>
  </w:num>
  <w:num w:numId="35">
    <w:abstractNumId w:val="9"/>
  </w:num>
  <w:num w:numId="36">
    <w:abstractNumId w:val="21"/>
  </w:num>
  <w:num w:numId="37">
    <w:abstractNumId w:val="30"/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E36"/>
    <w:rsid w:val="00032C66"/>
    <w:rsid w:val="00103650"/>
    <w:rsid w:val="001438AF"/>
    <w:rsid w:val="001815F4"/>
    <w:rsid w:val="00225D85"/>
    <w:rsid w:val="00235AA4"/>
    <w:rsid w:val="00292E97"/>
    <w:rsid w:val="002F5A1D"/>
    <w:rsid w:val="00366E36"/>
    <w:rsid w:val="00380612"/>
    <w:rsid w:val="00415969"/>
    <w:rsid w:val="00417127"/>
    <w:rsid w:val="00422379"/>
    <w:rsid w:val="004437FA"/>
    <w:rsid w:val="00502486"/>
    <w:rsid w:val="0053628F"/>
    <w:rsid w:val="00562BCA"/>
    <w:rsid w:val="005753BF"/>
    <w:rsid w:val="0059345F"/>
    <w:rsid w:val="005B297E"/>
    <w:rsid w:val="005D0D69"/>
    <w:rsid w:val="006179C0"/>
    <w:rsid w:val="00622389"/>
    <w:rsid w:val="00631F56"/>
    <w:rsid w:val="00646BEC"/>
    <w:rsid w:val="006A0024"/>
    <w:rsid w:val="006B06E4"/>
    <w:rsid w:val="0071389D"/>
    <w:rsid w:val="007323B1"/>
    <w:rsid w:val="00737FBA"/>
    <w:rsid w:val="00782927"/>
    <w:rsid w:val="00810533"/>
    <w:rsid w:val="0084454C"/>
    <w:rsid w:val="00907FEC"/>
    <w:rsid w:val="00961EDE"/>
    <w:rsid w:val="009801D9"/>
    <w:rsid w:val="009A7D75"/>
    <w:rsid w:val="00AB2883"/>
    <w:rsid w:val="00AC0DA1"/>
    <w:rsid w:val="00AD0889"/>
    <w:rsid w:val="00AD4271"/>
    <w:rsid w:val="00AE4224"/>
    <w:rsid w:val="00B9290E"/>
    <w:rsid w:val="00B97A83"/>
    <w:rsid w:val="00C16E20"/>
    <w:rsid w:val="00C42D68"/>
    <w:rsid w:val="00C6259A"/>
    <w:rsid w:val="00CC51D4"/>
    <w:rsid w:val="00D364F1"/>
    <w:rsid w:val="00D50439"/>
    <w:rsid w:val="00D83F1A"/>
    <w:rsid w:val="00D93971"/>
    <w:rsid w:val="00DC5A4E"/>
    <w:rsid w:val="00E15656"/>
    <w:rsid w:val="00ED31C9"/>
    <w:rsid w:val="00F14F38"/>
    <w:rsid w:val="00F551B3"/>
    <w:rsid w:val="00F74D97"/>
    <w:rsid w:val="00F8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Подпись к таблице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5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7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Колонтитул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1">
    <w:name w:val="Основной текст (5) + Не 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 + Не полужирный;Не 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andara10pt">
    <w:name w:val="Основной текст (2) + Candara;10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80" w:line="25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780" w:after="180" w:line="0" w:lineRule="atLeas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020" w:line="274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0" w:after="4740" w:line="0" w:lineRule="atLeas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22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40" w:after="360" w:line="322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character" w:customStyle="1" w:styleId="3Exact">
    <w:name w:val="Основной текст (3) Exact"/>
    <w:basedOn w:val="a0"/>
    <w:rsid w:val="009A7D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sid w:val="009A7D75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6Exact">
    <w:name w:val="Основной текст (6) Exact"/>
    <w:basedOn w:val="a0"/>
    <w:link w:val="6"/>
    <w:rsid w:val="009A7D75"/>
    <w:rPr>
      <w:rFonts w:ascii="Times New Roman" w:eastAsia="Times New Roman" w:hAnsi="Times New Roman" w:cs="Times New Roman"/>
      <w:b/>
      <w:bCs/>
      <w:i/>
      <w:iCs/>
      <w:spacing w:val="-10"/>
      <w:sz w:val="38"/>
      <w:szCs w:val="38"/>
      <w:shd w:val="clear" w:color="auto" w:fill="FFFFFF"/>
    </w:rPr>
  </w:style>
  <w:style w:type="character" w:customStyle="1" w:styleId="2a">
    <w:name w:val="Подпись к таблице (2)_"/>
    <w:basedOn w:val="a0"/>
    <w:link w:val="2b"/>
    <w:rsid w:val="009A7D7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9A7D7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71">
    <w:name w:val="Основной текст (7) + Не полужирный"/>
    <w:basedOn w:val="7"/>
    <w:rsid w:val="009A7D7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41">
    <w:name w:val="Основной текст (4) + Не курсив"/>
    <w:basedOn w:val="4"/>
    <w:rsid w:val="009A7D7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2">
    <w:name w:val="Основной текст (4) + Не полужирный;Не курсив"/>
    <w:basedOn w:val="4"/>
    <w:rsid w:val="009A7D7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6">
    <w:name w:val="Основной текст (6)"/>
    <w:basedOn w:val="a"/>
    <w:link w:val="6Exact"/>
    <w:rsid w:val="009A7D75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i/>
      <w:iCs/>
      <w:color w:val="auto"/>
      <w:spacing w:val="-10"/>
      <w:sz w:val="38"/>
      <w:szCs w:val="38"/>
    </w:rPr>
  </w:style>
  <w:style w:type="paragraph" w:customStyle="1" w:styleId="2b">
    <w:name w:val="Подпись к таблице (2)"/>
    <w:basedOn w:val="a"/>
    <w:link w:val="2a"/>
    <w:rsid w:val="009A7D75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70">
    <w:name w:val="Основной текст (7)"/>
    <w:basedOn w:val="a"/>
    <w:link w:val="7"/>
    <w:rsid w:val="009A7D75"/>
    <w:pPr>
      <w:shd w:val="clear" w:color="auto" w:fill="FFFFFF"/>
      <w:spacing w:before="2220" w:line="226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</w:rPr>
  </w:style>
  <w:style w:type="table" w:styleId="aa">
    <w:name w:val="Table Grid"/>
    <w:basedOn w:val="a1"/>
    <w:uiPriority w:val="59"/>
    <w:rsid w:val="006179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ED31C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D31C9"/>
    <w:rPr>
      <w:color w:val="000000"/>
    </w:rPr>
  </w:style>
  <w:style w:type="paragraph" w:styleId="ad">
    <w:name w:val="footer"/>
    <w:basedOn w:val="a"/>
    <w:link w:val="ae"/>
    <w:uiPriority w:val="99"/>
    <w:unhideWhenUsed/>
    <w:rsid w:val="00ED31C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D31C9"/>
    <w:rPr>
      <w:color w:val="000000"/>
    </w:rPr>
  </w:style>
  <w:style w:type="paragraph" w:styleId="af">
    <w:name w:val="List Paragraph"/>
    <w:basedOn w:val="a"/>
    <w:uiPriority w:val="34"/>
    <w:qFormat/>
    <w:rsid w:val="0059345F"/>
    <w:pPr>
      <w:ind w:left="720"/>
      <w:contextualSpacing/>
    </w:pPr>
  </w:style>
  <w:style w:type="paragraph" w:styleId="af0">
    <w:name w:val="Balloon Text"/>
    <w:basedOn w:val="a"/>
    <w:link w:val="af1"/>
    <w:uiPriority w:val="99"/>
    <w:semiHidden/>
    <w:unhideWhenUsed/>
    <w:rsid w:val="00380612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8061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Подпись к таблице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5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7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Колонтитул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1">
    <w:name w:val="Основной текст (5) + Не 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 + Не полужирный;Не 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andara10pt">
    <w:name w:val="Основной текст (2) + Candara;10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80" w:line="25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780" w:after="180" w:line="0" w:lineRule="atLeas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020" w:line="274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0" w:after="4740" w:line="0" w:lineRule="atLeas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22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40" w:after="360" w:line="322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character" w:customStyle="1" w:styleId="3Exact">
    <w:name w:val="Основной текст (3) Exact"/>
    <w:basedOn w:val="a0"/>
    <w:rsid w:val="009A7D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sid w:val="009A7D75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6Exact">
    <w:name w:val="Основной текст (6) Exact"/>
    <w:basedOn w:val="a0"/>
    <w:link w:val="6"/>
    <w:rsid w:val="009A7D75"/>
    <w:rPr>
      <w:rFonts w:ascii="Times New Roman" w:eastAsia="Times New Roman" w:hAnsi="Times New Roman" w:cs="Times New Roman"/>
      <w:b/>
      <w:bCs/>
      <w:i/>
      <w:iCs/>
      <w:spacing w:val="-10"/>
      <w:sz w:val="38"/>
      <w:szCs w:val="38"/>
      <w:shd w:val="clear" w:color="auto" w:fill="FFFFFF"/>
    </w:rPr>
  </w:style>
  <w:style w:type="character" w:customStyle="1" w:styleId="2a">
    <w:name w:val="Подпись к таблице (2)_"/>
    <w:basedOn w:val="a0"/>
    <w:link w:val="2b"/>
    <w:rsid w:val="009A7D7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9A7D7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71">
    <w:name w:val="Основной текст (7) + Не полужирный"/>
    <w:basedOn w:val="7"/>
    <w:rsid w:val="009A7D7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41">
    <w:name w:val="Основной текст (4) + Не курсив"/>
    <w:basedOn w:val="4"/>
    <w:rsid w:val="009A7D7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2">
    <w:name w:val="Основной текст (4) + Не полужирный;Не курсив"/>
    <w:basedOn w:val="4"/>
    <w:rsid w:val="009A7D7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6">
    <w:name w:val="Основной текст (6)"/>
    <w:basedOn w:val="a"/>
    <w:link w:val="6Exact"/>
    <w:rsid w:val="009A7D75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i/>
      <w:iCs/>
      <w:color w:val="auto"/>
      <w:spacing w:val="-10"/>
      <w:sz w:val="38"/>
      <w:szCs w:val="38"/>
    </w:rPr>
  </w:style>
  <w:style w:type="paragraph" w:customStyle="1" w:styleId="2b">
    <w:name w:val="Подпись к таблице (2)"/>
    <w:basedOn w:val="a"/>
    <w:link w:val="2a"/>
    <w:rsid w:val="009A7D75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70">
    <w:name w:val="Основной текст (7)"/>
    <w:basedOn w:val="a"/>
    <w:link w:val="7"/>
    <w:rsid w:val="009A7D75"/>
    <w:pPr>
      <w:shd w:val="clear" w:color="auto" w:fill="FFFFFF"/>
      <w:spacing w:before="2220" w:line="226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</w:rPr>
  </w:style>
  <w:style w:type="table" w:styleId="aa">
    <w:name w:val="Table Grid"/>
    <w:basedOn w:val="a1"/>
    <w:uiPriority w:val="59"/>
    <w:rsid w:val="006179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ED31C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D31C9"/>
    <w:rPr>
      <w:color w:val="000000"/>
    </w:rPr>
  </w:style>
  <w:style w:type="paragraph" w:styleId="ad">
    <w:name w:val="footer"/>
    <w:basedOn w:val="a"/>
    <w:link w:val="ae"/>
    <w:uiPriority w:val="99"/>
    <w:unhideWhenUsed/>
    <w:rsid w:val="00ED31C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D31C9"/>
    <w:rPr>
      <w:color w:val="000000"/>
    </w:rPr>
  </w:style>
  <w:style w:type="paragraph" w:styleId="af">
    <w:name w:val="List Paragraph"/>
    <w:basedOn w:val="a"/>
    <w:uiPriority w:val="34"/>
    <w:qFormat/>
    <w:rsid w:val="0059345F"/>
    <w:pPr>
      <w:ind w:left="720"/>
      <w:contextualSpacing/>
    </w:pPr>
  </w:style>
  <w:style w:type="paragraph" w:styleId="af0">
    <w:name w:val="Balloon Text"/>
    <w:basedOn w:val="a"/>
    <w:link w:val="af1"/>
    <w:uiPriority w:val="99"/>
    <w:semiHidden/>
    <w:unhideWhenUsed/>
    <w:rsid w:val="00380612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8061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sv.ru/" TargetMode="External"/><Relationship Id="rId18" Type="http://schemas.openxmlformats.org/officeDocument/2006/relationships/hyperlink" Target="https://&#1083;&#1080;&#1076;&#1077;&#1088;&#1099;&#1088;&#1086;&#1089;&#1089;&#1080;&#1080;.&#1088;&#1092;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hyperlink" Target="https://bolshayaperemena.online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sv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rsk/org6183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onf.ru/" TargetMode="External"/><Relationship Id="rId10" Type="http://schemas.openxmlformats.org/officeDocument/2006/relationships/hyperlink" Target="https://www.instagram.com/arsk_agro/" TargetMode="External"/><Relationship Id="rId19" Type="http://schemas.openxmlformats.org/officeDocument/2006/relationships/hyperlink" Target="https://onf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bolshayaperemena.onlin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6D0F90-7B4C-4380-BF00-E1B90D919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50</Pages>
  <Words>17008</Words>
  <Characters>96949</Characters>
  <Application>Microsoft Office Word</Application>
  <DocSecurity>0</DocSecurity>
  <Lines>807</Lines>
  <Paragraphs>227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Хайдаровна</dc:creator>
  <cp:lastModifiedBy>химия</cp:lastModifiedBy>
  <cp:revision>3</cp:revision>
  <cp:lastPrinted>2021-11-18T06:29:00Z</cp:lastPrinted>
  <dcterms:created xsi:type="dcterms:W3CDTF">2023-02-17T07:41:00Z</dcterms:created>
  <dcterms:modified xsi:type="dcterms:W3CDTF">2023-02-17T07:42:00Z</dcterms:modified>
</cp:coreProperties>
</file>